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242AE" w14:textId="77777777" w:rsidR="00EB2993" w:rsidRPr="007516C5" w:rsidRDefault="009341E7" w:rsidP="00EB29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</w:pPr>
      <w:bookmarkStart w:id="0" w:name="_GoBack"/>
      <w:bookmarkEnd w:id="0"/>
      <w:r w:rsidRPr="00B843B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  <w:r w:rsidR="00EB2993" w:rsidRPr="007516C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МИНИСТЕРСТВО ОБРАЗОВАПНИЯ И НАУКИ</w:t>
      </w:r>
    </w:p>
    <w:p w14:paraId="046511B0" w14:textId="77777777" w:rsidR="00EB2993" w:rsidRPr="007516C5" w:rsidRDefault="00EB2993" w:rsidP="00EB299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</w:pPr>
      <w:r w:rsidRPr="007516C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 w:eastAsia="ru-RU"/>
        </w:rPr>
        <w:t>ДОНЕЦКОЙ НАРОДНОЙ РЕСПУБЛИКИ</w:t>
      </w:r>
    </w:p>
    <w:p w14:paraId="346445CF" w14:textId="77777777" w:rsidR="00EB2993" w:rsidRPr="007516C5" w:rsidRDefault="00EB2993" w:rsidP="00EB299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</w:pPr>
      <w:r w:rsidRPr="007516C5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>ГОСУДАРСТВЕННОЕ БЮДЖЕТНОЕ ОБЩЕОБРАЗОВАТЕЛЬНОЕ УЧРЕЖДЕНИЕ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 xml:space="preserve"> </w:t>
      </w:r>
      <w:r w:rsidRPr="007516C5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>«ШКОЛА № 85 ГОРОДСКОГО ОКРУГА ДОНЕЦК»</w:t>
      </w:r>
    </w:p>
    <w:p w14:paraId="05D6EADF" w14:textId="77777777" w:rsidR="00EB2993" w:rsidRPr="007516C5" w:rsidRDefault="00EB2993" w:rsidP="00EB299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</w:pPr>
      <w:r w:rsidRPr="007516C5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  <w:t>ДОНЕЦКОЙ НАРОДНОЙ РЕСПУБЛИКИ</w:t>
      </w:r>
    </w:p>
    <w:p w14:paraId="20FD2A3B" w14:textId="77777777" w:rsidR="00EB2993" w:rsidRPr="007516C5" w:rsidRDefault="00EB2993" w:rsidP="00EB2993">
      <w:pPr>
        <w:spacing w:after="0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B49DC45" w14:textId="77777777" w:rsidR="00EB2993" w:rsidRDefault="00EB2993" w:rsidP="00EB2993">
      <w:pPr>
        <w:spacing w:after="0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B941DCE" w14:textId="77777777" w:rsidR="00EB2993" w:rsidRPr="007516C5" w:rsidRDefault="00EB2993" w:rsidP="00EB2993">
      <w:pPr>
        <w:spacing w:after="0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C484068" w14:textId="77777777" w:rsidR="00EB2993" w:rsidRPr="007516C5" w:rsidRDefault="00EB2993" w:rsidP="00EB2993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944" w:type="dxa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3284"/>
        <w:gridCol w:w="3420"/>
      </w:tblGrid>
      <w:tr w:rsidR="00EB2993" w:rsidRPr="005061EF" w14:paraId="2137C31F" w14:textId="77777777" w:rsidTr="004A3DA5">
        <w:trPr>
          <w:trHeight w:val="2427"/>
          <w:jc w:val="center"/>
        </w:trPr>
        <w:tc>
          <w:tcPr>
            <w:tcW w:w="3240" w:type="dxa"/>
          </w:tcPr>
          <w:p w14:paraId="4ADB7DB8" w14:textId="77777777" w:rsidR="00EB2993" w:rsidRPr="007516C5" w:rsidRDefault="00EB2993" w:rsidP="004A3D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16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14:paraId="6172CE90" w14:textId="77777777" w:rsidR="00EB2993" w:rsidRPr="007516C5" w:rsidRDefault="00EB2993" w:rsidP="004A3DA5">
            <w:pPr>
              <w:spacing w:after="0" w:line="240" w:lineRule="auto"/>
              <w:ind w:left="-72"/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7516C5"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  <w:t>на</w:t>
            </w:r>
            <w:r w:rsidRPr="007516C5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516C5"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  <w:t>Педагогическом совете     ГБОУ «ШКОЛА № 85</w:t>
            </w:r>
          </w:p>
          <w:p w14:paraId="0C6B5889" w14:textId="77777777" w:rsidR="00EB2993" w:rsidRPr="007516C5" w:rsidRDefault="00EB2993" w:rsidP="004A3DA5">
            <w:pPr>
              <w:spacing w:after="0" w:line="240" w:lineRule="auto"/>
              <w:ind w:left="-72"/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7516C5"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  <w:t xml:space="preserve">Г.О. ДОНЕЦК»     </w:t>
            </w:r>
          </w:p>
          <w:p w14:paraId="0D303AAB" w14:textId="77777777" w:rsidR="00EB2993" w:rsidRPr="007516C5" w:rsidRDefault="00EB2993" w:rsidP="004A3DA5">
            <w:pPr>
              <w:spacing w:after="0" w:line="240" w:lineRule="auto"/>
              <w:ind w:left="-72"/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7516C5"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  <w:t xml:space="preserve">Протокол ____от ______2026 </w:t>
            </w:r>
          </w:p>
          <w:p w14:paraId="0E475CC2" w14:textId="77777777" w:rsidR="00EB2993" w:rsidRPr="007516C5" w:rsidRDefault="00EB2993" w:rsidP="004A3DA5">
            <w:pPr>
              <w:spacing w:after="0" w:line="240" w:lineRule="auto"/>
              <w:ind w:left="-72" w:firstLine="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284" w:type="dxa"/>
          </w:tcPr>
          <w:p w14:paraId="62BE3F83" w14:textId="77777777" w:rsidR="00EB2993" w:rsidRPr="007516C5" w:rsidRDefault="00EB2993" w:rsidP="004A3DA5">
            <w:pPr>
              <w:spacing w:after="0" w:line="240" w:lineRule="auto"/>
              <w:ind w:left="-72" w:firstLine="7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16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14:paraId="379777E8" w14:textId="77777777" w:rsidR="00EB2993" w:rsidRPr="007516C5" w:rsidRDefault="00EB2993" w:rsidP="004A3DA5">
            <w:pPr>
              <w:wordWrap w:val="0"/>
              <w:spacing w:after="0" w:line="240" w:lineRule="auto"/>
              <w:ind w:left="-72" w:firstLine="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16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Заместитель директора </w:t>
            </w:r>
          </w:p>
          <w:p w14:paraId="48DFC7A9" w14:textId="77777777" w:rsidR="00EB2993" w:rsidRPr="007516C5" w:rsidRDefault="00EB2993" w:rsidP="004A3DA5">
            <w:pPr>
              <w:wordWrap w:val="0"/>
              <w:spacing w:after="0" w:line="240" w:lineRule="auto"/>
              <w:ind w:left="-72" w:right="-170" w:firstLine="7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16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__________ И. И. Рогоза</w:t>
            </w:r>
          </w:p>
          <w:p w14:paraId="4BFB8A11" w14:textId="77777777" w:rsidR="00EB2993" w:rsidRPr="007516C5" w:rsidRDefault="00EB2993" w:rsidP="004A3DA5">
            <w:pPr>
              <w:spacing w:after="0" w:line="240" w:lineRule="auto"/>
              <w:ind w:left="-72" w:firstLine="72"/>
              <w:jc w:val="both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</w:p>
          <w:p w14:paraId="0BEC88B1" w14:textId="77777777" w:rsidR="00EB2993" w:rsidRPr="007516C5" w:rsidRDefault="00EB2993" w:rsidP="004A3DA5">
            <w:pPr>
              <w:spacing w:after="0" w:line="240" w:lineRule="auto"/>
              <w:ind w:left="-72" w:firstLine="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16C5"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  <w:t xml:space="preserve"> «____» _________2026 </w:t>
            </w:r>
          </w:p>
        </w:tc>
        <w:tc>
          <w:tcPr>
            <w:tcW w:w="3420" w:type="dxa"/>
          </w:tcPr>
          <w:p w14:paraId="0C44B1F7" w14:textId="77777777" w:rsidR="00EB2993" w:rsidRPr="007516C5" w:rsidRDefault="00EB2993" w:rsidP="004A3DA5">
            <w:pPr>
              <w:spacing w:after="0" w:line="240" w:lineRule="auto"/>
              <w:ind w:left="-72" w:firstLine="7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516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14:paraId="426C0508" w14:textId="77777777" w:rsidR="00EB2993" w:rsidRPr="007516C5" w:rsidRDefault="00EB2993" w:rsidP="004A3DA5">
            <w:pPr>
              <w:spacing w:after="0" w:line="240" w:lineRule="auto"/>
              <w:ind w:left="-72" w:firstLine="72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r w:rsidRPr="007516C5"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  <w:p w14:paraId="4509D581" w14:textId="77777777" w:rsidR="00EB2993" w:rsidRPr="007516C5" w:rsidRDefault="00EB2993" w:rsidP="004A3DA5">
            <w:pPr>
              <w:spacing w:after="0" w:line="240" w:lineRule="auto"/>
              <w:ind w:left="-72" w:firstLine="72"/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7516C5"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  <w:t>ГБОУ «ШКОЛА № 85</w:t>
            </w:r>
          </w:p>
          <w:p w14:paraId="25508849" w14:textId="77777777" w:rsidR="00EB2993" w:rsidRPr="007516C5" w:rsidRDefault="00EB2993" w:rsidP="004A3DA5">
            <w:pPr>
              <w:spacing w:after="0" w:line="240" w:lineRule="auto"/>
              <w:ind w:left="600" w:hangingChars="250" w:hanging="600"/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7516C5"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  <w:t xml:space="preserve">Г.О. ДОНЕЦК»      </w:t>
            </w:r>
          </w:p>
          <w:p w14:paraId="1D892ADE" w14:textId="77777777" w:rsidR="00EB2993" w:rsidRPr="007516C5" w:rsidRDefault="00EB2993" w:rsidP="004A3DA5">
            <w:pPr>
              <w:spacing w:after="0" w:line="240" w:lineRule="auto"/>
              <w:ind w:left="-72" w:firstLine="72"/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7516C5"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  <w:t>_____________ С. А. Кучма</w:t>
            </w:r>
          </w:p>
          <w:p w14:paraId="323E5207" w14:textId="77777777" w:rsidR="00EB2993" w:rsidRPr="007516C5" w:rsidRDefault="00EB2993" w:rsidP="004A3DA5">
            <w:pPr>
              <w:spacing w:after="0" w:line="240" w:lineRule="auto"/>
              <w:ind w:left="-72" w:firstLine="72"/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7516C5"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eastAsia="ru-RU"/>
              </w:rPr>
              <w:t xml:space="preserve">Приказ № ___ от  _____ 2026 </w:t>
            </w:r>
          </w:p>
          <w:p w14:paraId="1BDDA60B" w14:textId="77777777" w:rsidR="00EB2993" w:rsidRPr="007516C5" w:rsidRDefault="00EB2993" w:rsidP="004A3DA5">
            <w:pPr>
              <w:spacing w:after="0" w:line="240" w:lineRule="auto"/>
              <w:ind w:left="-72" w:firstLine="7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14:paraId="73454EE8" w14:textId="77777777" w:rsidR="00EB2993" w:rsidRDefault="00EB2993" w:rsidP="00EB2993">
      <w:pPr>
        <w:spacing w:after="0" w:line="240" w:lineRule="auto"/>
        <w:ind w:firstLine="709"/>
        <w:jc w:val="both"/>
        <w:rPr>
          <w:lang w:val="ru-RU"/>
        </w:rPr>
      </w:pPr>
    </w:p>
    <w:p w14:paraId="44F10188" w14:textId="77777777" w:rsidR="00EB2993" w:rsidRPr="009872F5" w:rsidRDefault="00EB2993" w:rsidP="00EB2993">
      <w:pPr>
        <w:spacing w:after="0" w:line="240" w:lineRule="auto"/>
        <w:ind w:firstLine="709"/>
        <w:jc w:val="both"/>
        <w:rPr>
          <w:lang w:val="ru-RU"/>
        </w:rPr>
      </w:pPr>
    </w:p>
    <w:p w14:paraId="6CD4A3EF" w14:textId="77777777" w:rsidR="00EB2993" w:rsidRPr="009872F5" w:rsidRDefault="00EB2993" w:rsidP="00EB2993">
      <w:pPr>
        <w:spacing w:after="0" w:line="240" w:lineRule="auto"/>
        <w:ind w:firstLine="709"/>
        <w:jc w:val="both"/>
        <w:rPr>
          <w:lang w:val="ru-RU"/>
        </w:rPr>
      </w:pPr>
    </w:p>
    <w:p w14:paraId="34A1E662" w14:textId="77777777" w:rsidR="00EB2993" w:rsidRPr="009872F5" w:rsidRDefault="00EB2993" w:rsidP="00EB2993">
      <w:pPr>
        <w:spacing w:after="0" w:line="240" w:lineRule="auto"/>
        <w:ind w:firstLine="709"/>
        <w:jc w:val="both"/>
        <w:rPr>
          <w:lang w:val="ru-RU"/>
        </w:rPr>
      </w:pPr>
    </w:p>
    <w:p w14:paraId="4210206F" w14:textId="77777777" w:rsidR="00EB2993" w:rsidRPr="009872F5" w:rsidRDefault="00EB2993" w:rsidP="00EB2993">
      <w:pPr>
        <w:spacing w:after="0" w:line="240" w:lineRule="auto"/>
        <w:ind w:firstLine="709"/>
        <w:jc w:val="center"/>
        <w:rPr>
          <w:sz w:val="24"/>
          <w:szCs w:val="24"/>
          <w:lang w:val="ru-RU"/>
        </w:rPr>
      </w:pPr>
    </w:p>
    <w:p w14:paraId="7FB90C33" w14:textId="77777777" w:rsidR="00EB2993" w:rsidRDefault="00EB2993" w:rsidP="00EB299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РАБОЧАЯ ПРОГРАММА</w:t>
      </w:r>
    </w:p>
    <w:p w14:paraId="79160479" w14:textId="77777777" w:rsidR="00EB2993" w:rsidRDefault="00EB2993" w:rsidP="00EB299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ОСНОВНОГО ОБЩЕГО ОБРАЗОВАНИЯ</w:t>
      </w:r>
    </w:p>
    <w:p w14:paraId="5CB69136" w14:textId="77777777" w:rsidR="00EB2993" w:rsidRDefault="00EB2993" w:rsidP="00EB299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ПО </w:t>
      </w:r>
      <w:r w:rsidRPr="007516C5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УЧЕБН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ОМУ </w:t>
      </w:r>
      <w:r w:rsidRPr="007516C5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ПРЕДМЕТ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У</w:t>
      </w:r>
    </w:p>
    <w:p w14:paraId="62EDBD2D" w14:textId="377B58FA" w:rsidR="00EB2993" w:rsidRDefault="002939F5" w:rsidP="00EB299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«ДУХОВНО-НРАВСТВЕННАЯ КУЛЬТУРА РОССИИ</w:t>
      </w:r>
      <w:r w:rsidR="00EB2993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</w:p>
    <w:p w14:paraId="1687A6CD" w14:textId="6C65C200" w:rsidR="002939F5" w:rsidRPr="002939F5" w:rsidRDefault="002939F5" w:rsidP="002939F5">
      <w:pPr>
        <w:spacing w:after="0" w:line="240" w:lineRule="auto"/>
        <w:ind w:left="120"/>
        <w:jc w:val="center"/>
        <w:rPr>
          <w:color w:val="000000" w:themeColor="text1"/>
          <w:lang w:val="ru-RU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          (</w:t>
      </w:r>
      <w:r>
        <w:rPr>
          <w:rFonts w:ascii="Times New Roman" w:hAnsi="Times New Roman"/>
          <w:color w:val="000000" w:themeColor="text1"/>
          <w:sz w:val="28"/>
        </w:rPr>
        <w:t>ID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9991004)</w:t>
      </w:r>
    </w:p>
    <w:p w14:paraId="0F72EEEA" w14:textId="7C16B510" w:rsidR="00EB2993" w:rsidRPr="00345832" w:rsidRDefault="00EB2993" w:rsidP="002939F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lang w:val="ru-RU"/>
        </w:rPr>
      </w:pPr>
      <w:r w:rsidRPr="00345832">
        <w:rPr>
          <w:rFonts w:ascii="Times New Roman" w:eastAsia="Calibri" w:hAnsi="Times New Roman" w:cs="Times New Roman"/>
          <w:color w:val="000000"/>
          <w:lang w:val="ru-RU"/>
        </w:rPr>
        <w:t xml:space="preserve">для обучающихся </w:t>
      </w:r>
      <w:r>
        <w:rPr>
          <w:rFonts w:ascii="Times New Roman" w:eastAsia="Calibri" w:hAnsi="Times New Roman" w:cs="Times New Roman"/>
          <w:color w:val="000000"/>
          <w:lang w:val="ru-RU"/>
        </w:rPr>
        <w:t>5-7</w:t>
      </w:r>
      <w:r w:rsidRPr="00345832">
        <w:rPr>
          <w:rFonts w:ascii="Times New Roman" w:eastAsia="Calibri" w:hAnsi="Times New Roman" w:cs="Times New Roman"/>
          <w:color w:val="000000"/>
          <w:lang w:val="ru-RU"/>
        </w:rPr>
        <w:t xml:space="preserve"> классов</w:t>
      </w:r>
    </w:p>
    <w:p w14:paraId="47442F05" w14:textId="77777777" w:rsidR="00EB2993" w:rsidRDefault="00EB2993" w:rsidP="002939F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1DCCAC82" w14:textId="77777777" w:rsidR="00EB2993" w:rsidRDefault="00EB2993" w:rsidP="00EB299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5002BAF6" w14:textId="77777777" w:rsidR="00EB2993" w:rsidRPr="00AF300E" w:rsidRDefault="00EB2993" w:rsidP="00EB299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13CB5100" w14:textId="77777777" w:rsidR="00EB2993" w:rsidRPr="00AF300E" w:rsidRDefault="00EB2993" w:rsidP="00EB299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79EF3A79" w14:textId="77777777" w:rsidR="00EB2993" w:rsidRPr="00AF300E" w:rsidRDefault="00EB2993" w:rsidP="00EB299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69A32D1D" w14:textId="77777777" w:rsidR="00EB2993" w:rsidRDefault="00EB2993" w:rsidP="00EB299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3406A6CD" w14:textId="77777777" w:rsidR="00EB2993" w:rsidRPr="00AF300E" w:rsidRDefault="00EB2993" w:rsidP="00EB299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7E39C436" w14:textId="77777777" w:rsidR="00EB2993" w:rsidRPr="00AF300E" w:rsidRDefault="00EB2993" w:rsidP="00EB299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14:paraId="09293F3C" w14:textId="613CC05E" w:rsidR="00EB2993" w:rsidRDefault="00EB2993" w:rsidP="00EB2993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Рабочую программу составила</w:t>
      </w:r>
      <w:r w:rsidRPr="007516C5">
        <w:rPr>
          <w:rFonts w:ascii="Times New Roman" w:hAnsi="Times New Roman" w:cs="Times New Roman"/>
          <w:lang w:val="ru-RU"/>
        </w:rPr>
        <w:t>:</w:t>
      </w:r>
    </w:p>
    <w:p w14:paraId="72ACB322" w14:textId="73BC5EB4" w:rsidR="00EB2993" w:rsidRPr="007516C5" w:rsidRDefault="00DD4278" w:rsidP="00EB2993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Титова Евгения Григорьевна,                       </w:t>
      </w:r>
    </w:p>
    <w:p w14:paraId="0A864D82" w14:textId="2CF9A957" w:rsidR="00EB2993" w:rsidRPr="00345832" w:rsidRDefault="00DD4278" w:rsidP="00DD4278">
      <w:pPr>
        <w:tabs>
          <w:tab w:val="left" w:pos="5647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</w:t>
      </w:r>
      <w:r>
        <w:rPr>
          <w:rFonts w:ascii="Times New Roman" w:hAnsi="Times New Roman" w:cs="Times New Roman"/>
          <w:lang w:val="ru-RU"/>
        </w:rPr>
        <w:tab/>
      </w:r>
      <w:r w:rsidR="00BE7B2D" w:rsidRPr="00BE7B2D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учитель истории</w:t>
      </w:r>
    </w:p>
    <w:p w14:paraId="5D5838C9" w14:textId="77777777" w:rsidR="00EB2993" w:rsidRDefault="00EB2993" w:rsidP="00EB2993">
      <w:pPr>
        <w:spacing w:after="0" w:line="240" w:lineRule="auto"/>
        <w:ind w:firstLine="709"/>
        <w:jc w:val="both"/>
        <w:rPr>
          <w:lang w:val="ru-RU"/>
        </w:rPr>
      </w:pPr>
    </w:p>
    <w:p w14:paraId="1C875894" w14:textId="77777777" w:rsidR="00EB2993" w:rsidRDefault="00EB2993" w:rsidP="00EB2993">
      <w:pPr>
        <w:tabs>
          <w:tab w:val="left" w:pos="5685"/>
        </w:tabs>
        <w:spacing w:after="0" w:line="240" w:lineRule="auto"/>
        <w:ind w:firstLine="709"/>
        <w:jc w:val="both"/>
        <w:rPr>
          <w:rFonts w:ascii="Calibri" w:eastAsia="SimSun" w:hAnsi="Calibri" w:cs="Times New Roman"/>
          <w:sz w:val="24"/>
          <w:szCs w:val="24"/>
          <w:lang w:val="ru-RU" w:eastAsia="ru-RU"/>
        </w:rPr>
      </w:pPr>
    </w:p>
    <w:p w14:paraId="0F5DEC47" w14:textId="77777777" w:rsidR="00EB2993" w:rsidRDefault="00EB2993" w:rsidP="00EB2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3E1059" w14:textId="77777777" w:rsidR="00EB2993" w:rsidRDefault="00EB2993" w:rsidP="00EB2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05F4C8" w14:textId="77777777" w:rsidR="00EB2993" w:rsidRDefault="00EB2993" w:rsidP="00EB2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8C7D51" w14:textId="77777777" w:rsidR="00EB2993" w:rsidRDefault="00EB2993" w:rsidP="00EB2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8B04C0B" w14:textId="77777777" w:rsidR="00EB2993" w:rsidRDefault="00EB2993" w:rsidP="00EB29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08F7DC5" w14:textId="77777777" w:rsidR="00EB2993" w:rsidRDefault="00EB2993" w:rsidP="00EB2993">
      <w:pPr>
        <w:spacing w:after="0" w:line="240" w:lineRule="auto"/>
        <w:ind w:right="2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BD8D165" w14:textId="77777777" w:rsidR="00EB2993" w:rsidRDefault="00EB2993" w:rsidP="00EB2993">
      <w:pPr>
        <w:spacing w:after="0" w:line="240" w:lineRule="auto"/>
        <w:ind w:right="2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7E60E52" w14:textId="77777777" w:rsidR="00EB2993" w:rsidRDefault="00EB2993" w:rsidP="00EB2993">
      <w:pPr>
        <w:spacing w:after="0" w:line="240" w:lineRule="auto"/>
        <w:ind w:right="2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8109DEC" w14:textId="3E61FDA4" w:rsidR="00EB2993" w:rsidRPr="00B843B6" w:rsidRDefault="00EB2993" w:rsidP="002939F5">
      <w:pPr>
        <w:spacing w:after="0" w:line="240" w:lineRule="auto"/>
        <w:ind w:right="210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Донецк, 2026</w:t>
      </w:r>
    </w:p>
    <w:p w14:paraId="2797F73A" w14:textId="4FC9DE31" w:rsidR="009341E7" w:rsidRPr="00B843B6" w:rsidRDefault="009341E7" w:rsidP="009341E7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val="ru-RU" w:eastAsia="ru-RU"/>
        </w:rPr>
        <w:sectPr w:rsidR="009341E7" w:rsidRPr="00B843B6" w:rsidSect="00432E2B">
          <w:headerReference w:type="default" r:id="rId8"/>
          <w:pgSz w:w="11906" w:h="16382"/>
          <w:pgMar w:top="1134" w:right="845" w:bottom="1134" w:left="1701" w:header="720" w:footer="720" w:gutter="0"/>
          <w:cols w:space="708"/>
          <w:titlePg/>
          <w:docGrid w:linePitch="299"/>
        </w:sectPr>
      </w:pPr>
    </w:p>
    <w:p w14:paraId="0BF436DA" w14:textId="77777777" w:rsidR="00280E2D" w:rsidRPr="00B843B6" w:rsidRDefault="009341E7" w:rsidP="00B843B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1" w:name="block-81642772"/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ПОЯСНИТЕЛЬНАЯ ЗАПИСКА</w:t>
      </w:r>
    </w:p>
    <w:p w14:paraId="32E90750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Программа по «Духовно-нравственная культура России» (далее – ДНКР)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</w:t>
      </w:r>
    </w:p>
    <w:p w14:paraId="30CA51CB" w14:textId="77777777" w:rsidR="009341E7" w:rsidRPr="00B843B6" w:rsidRDefault="009341E7" w:rsidP="00BE7B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Программа по ДНКР на уровне основного общего образования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подготовлена 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разработана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на основе:</w:t>
      </w:r>
    </w:p>
    <w:p w14:paraId="5CB0A865" w14:textId="77777777" w:rsidR="009341E7" w:rsidRPr="00B843B6" w:rsidRDefault="009341E7" w:rsidP="00BE7B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Федерального закона №273-ФЗ от 29 декабря 2012 года «Об образовании в Российской Федерации» с изменениями и дополнениями;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003907C2" w14:textId="77777777" w:rsidR="009341E7" w:rsidRPr="00B843B6" w:rsidRDefault="009341E7" w:rsidP="00BE7B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Федерального государственного образовательного стандарта, утвержденным приказом Министерства просвещения Российской Федерации от 31.05.2021г., №287 с изменениями и дополнениями;</w:t>
      </w:r>
    </w:p>
    <w:p w14:paraId="26EB4185" w14:textId="77777777" w:rsidR="009341E7" w:rsidRPr="00B843B6" w:rsidRDefault="009341E7" w:rsidP="00BE7B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Федеральной образовательной программы основного общего образования, утвержденной приказом Министерства просвещения от 18.05.2023 №370 с изменениями и дополнениями.</w:t>
      </w:r>
    </w:p>
    <w:p w14:paraId="2A3D4CF5" w14:textId="77777777" w:rsidR="009341E7" w:rsidRPr="00B843B6" w:rsidRDefault="009341E7" w:rsidP="00BE7B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bookmarkStart w:id="2" w:name="OLE_LINK47"/>
      <w:bookmarkStart w:id="3" w:name="OLE_LINK48"/>
      <w:bookmarkEnd w:id="2"/>
      <w:bookmarkEnd w:id="3"/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Федеральной рабочей программы по учебному предмету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u-RU" w:eastAsia="ru-RU"/>
        </w:rPr>
        <w:t>«Духовно-нравственная культура России» (ДНКР),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утвержденной приказом Минпросвещения России №808 от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10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ноября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2025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года.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14:paraId="0CBE195D" w14:textId="77777777" w:rsidR="009341E7" w:rsidRPr="00B843B6" w:rsidRDefault="009341E7" w:rsidP="00BE7B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Приказа Министерства просвещения РоссийскойФедерации от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08.10.2025 г.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№ 729 «О внесении изменений в некоторые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приказы Министерства образования и науки Российской Федерации и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Министерства просвещения Российской Федерации, касающиеся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федеральных государственных образовательных стандартов начального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общего образования, основного общего образования и среднего общего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образования»</w:t>
      </w:r>
    </w:p>
    <w:p w14:paraId="73DFCDC3" w14:textId="77777777" w:rsidR="009341E7" w:rsidRPr="00B843B6" w:rsidRDefault="009341E7" w:rsidP="00BE7B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Приказа Министерства просвещения Российской Федерации от 10.11.2025 № 808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 11.02.2026 № 85296)</w:t>
      </w:r>
    </w:p>
    <w:p w14:paraId="6BE5AEE5" w14:textId="77777777" w:rsidR="009341E7" w:rsidRPr="00B843B6" w:rsidRDefault="009341E7" w:rsidP="00BE7B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Письмом Министерства просвещения Российской Федерации от 2 марта 2026 года №03-320 «Об изменениях в ФООП»</w:t>
      </w:r>
    </w:p>
    <w:p w14:paraId="6573672C" w14:textId="77777777" w:rsidR="009341E7" w:rsidRPr="00B843B6" w:rsidRDefault="009341E7" w:rsidP="00BE7B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Письма Министерства просвещения Российской Федерации от 18 марта 2026 г. № ОК-863/03 "О введении учебного предмета "Духовно-нравственная культура России"</w:t>
      </w:r>
    </w:p>
    <w:p w14:paraId="1749F70D" w14:textId="44D5ED18" w:rsidR="009341E7" w:rsidRPr="00B843B6" w:rsidRDefault="009341E7" w:rsidP="00BE7B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Устава и учебного плана основного общего образования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557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ГБОУ «ШКОЛА №85 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Г.О. ДОНЕЦК».</w:t>
      </w:r>
    </w:p>
    <w:p w14:paraId="0B976F10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ДНКР занимает важное место в системе непрерывного школьного социогуманитарного образования. В программе по ДНКР соблюдается преемственность в начальном общем и основном общем образовании, учитываются возрастные и психологические особенности обучающихся на уровне основного общего образования. Обучающиеся получают возможность систематизировать, расширить и углубить полученные в рамках изучения социально-гуманитарных дисциплин знания и представления о прошлом и настоящем родной страны, о роли личности в социальных процессах и явлениях, значении духовно-нравственных ценностей в их поступках и деятельности, влияющих на развитие нашей страны.</w:t>
      </w:r>
    </w:p>
    <w:p w14:paraId="4B8C7B46" w14:textId="77777777" w:rsidR="00280E2D" w:rsidRPr="00B843B6" w:rsidRDefault="009341E7" w:rsidP="00B843B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Целью изучения ДНКР является формирование у обучающихся основ традиционных российских духовно-нравственных ценностей посредством изучения жизненного пути отечественных государственных и общественных деятелей, выдающихся представителей нашей культуры, ученых, военных, в том числе героев специальной военной операции.</w:t>
      </w:r>
    </w:p>
    <w:p w14:paraId="67620AB0" w14:textId="77777777" w:rsidR="00280E2D" w:rsidRPr="00B843B6" w:rsidRDefault="009341E7" w:rsidP="00BE7B2D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Осмысление их примера будет содействовать самопознанию обучающихся и сознательному определению ими своих ценностных ориентиров путем сравнения собственной нравственной позиции с идеалами и историческими примерами служения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Отечеству.</w:t>
      </w:r>
    </w:p>
    <w:p w14:paraId="3740EF1C" w14:textId="77777777" w:rsidR="00280E2D" w:rsidRPr="00B843B6" w:rsidRDefault="009341E7" w:rsidP="00BE7B2D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ПРИНЦИПЫ ПОСТРОЕНИЯ СОДЕРЖАНИЯ ДНКР</w:t>
      </w:r>
    </w:p>
    <w:p w14:paraId="5121D199" w14:textId="77777777" w:rsidR="00280E2D" w:rsidRPr="00B843B6" w:rsidRDefault="009341E7" w:rsidP="00BE7B2D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научности, предполагающий изучение исторических личностей на основе достоверных, объективных фактов об их жизни и деятельности в контексте исторической эпохи;</w:t>
      </w:r>
    </w:p>
    <w:p w14:paraId="1972BEEA" w14:textId="77777777" w:rsidR="00280E2D" w:rsidRPr="00B843B6" w:rsidRDefault="009341E7" w:rsidP="00B843B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систематичности, который определяется внутренней логикой раскрытия традиционных российских духовно-нравственных ценностей с учетом познавательных возможностей обучающихся;</w:t>
      </w:r>
    </w:p>
    <w:p w14:paraId="6212D2CD" w14:textId="77777777" w:rsidR="00280E2D" w:rsidRPr="00B843B6" w:rsidRDefault="009341E7" w:rsidP="00B843B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доступности, означающий учет возрастно-психологических особенностей обучающихся и современной социальной ситуации их развития, акцент на представлении информации в привычных им знаковых системах и формах общения;</w:t>
      </w:r>
    </w:p>
    <w:p w14:paraId="072DDA5E" w14:textId="77777777" w:rsidR="00280E2D" w:rsidRPr="00B843B6" w:rsidRDefault="009341E7" w:rsidP="00B843B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наглядности, предполагающий целесообразное привлечение разнообразных средств обучения, ориентированных на включение всех органов чувств в процесс восприятия, присвоения и переработки учебной информации.</w:t>
      </w:r>
    </w:p>
    <w:p w14:paraId="051EFE1A" w14:textId="77777777" w:rsidR="00280E2D" w:rsidRPr="00B843B6" w:rsidRDefault="009341E7" w:rsidP="00B843B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Программа по ДНКР имеет следующие содержательные и методические особенности:</w:t>
      </w:r>
    </w:p>
    <w:p w14:paraId="1106D688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проектирование содержания учебного предмета на основе ценностного (аксиологического) подхода, смысловым стержнем которого являются традиционные российские духовно-нравственные ценности (Указ Президента Российской Федерации от 9 ноября 2022 г.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809 "Об утверждении Основ государственной политики по сохранению и укреплению традиционных российских духовно-нравственных ценностей"), дополненные с учетом содержания моральных норм традиционных религий России, светской этики, философских учений;</w:t>
      </w:r>
    </w:p>
    <w:p w14:paraId="4E60E3E4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формирование у обучающихся общероссийской гражданской идентичности на основе традиционных российских духовно-нравственных ценностей, раскрываемых через примеры жизни, деятельности и поступки выдающихся российских деятелей - героев;</w:t>
      </w:r>
    </w:p>
    <w:p w14:paraId="76137C6A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преемственность содержания учебного предмета, который предполагает возвращение к наиболее значимым ценностям, раскрывая их новые аспекты на примерах разных персоналий в каждом классе в соответствии с выделенными содержательными линиями;</w:t>
      </w:r>
    </w:p>
    <w:p w14:paraId="6498DF7F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использование межпредметных связей при построении учебного материала, раскрытие его содержания с опорой на широкий круг учебных предметов;</w:t>
      </w:r>
    </w:p>
    <w:p w14:paraId="57C3080B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привлечение материалов о региональных и местных выдающихся личностях и героях - носителях традиционных российских духовно-нравственных ценностей.</w:t>
      </w:r>
    </w:p>
    <w:p w14:paraId="70185FF7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Традиционные российские духовно-нравственные ценности сгруппированы по следующим содержательным линиям, которые являются структурной основой рабочей программы:</w:t>
      </w:r>
    </w:p>
    <w:p w14:paraId="72267BFE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Россия: Родина, страна, государство;</w:t>
      </w:r>
    </w:p>
    <w:p w14:paraId="496FA374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традиционные религии России;</w:t>
      </w:r>
    </w:p>
    <w:p w14:paraId="5ADE6D6F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историческая память и преемственность поколений;</w:t>
      </w:r>
    </w:p>
    <w:p w14:paraId="2219226D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крепкая семья;</w:t>
      </w:r>
    </w:p>
    <w:p w14:paraId="394A870A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высокие нравственные идеалы личности;</w:t>
      </w:r>
    </w:p>
    <w:p w14:paraId="7B2B637F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 и свободы, обязанности и ответственность человека;</w:t>
      </w:r>
    </w:p>
    <w:p w14:paraId="4A94E94F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созидательный труд.</w:t>
      </w:r>
    </w:p>
    <w:p w14:paraId="4DC76460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Соответствие содержательных линий предмета ДНКР традиционным российским духовно-нравственным ценностям, перечисленным в Указе Президента Российской Федерации от 9 ноября 2022 г.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809 "Об утверждении Основ государственной политики по сохранению и укреплению традиционных российских духовно-нравственных ценностей", представлено в таблице: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91"/>
        <w:gridCol w:w="7155"/>
      </w:tblGrid>
      <w:tr w:rsidR="00B843B6" w:rsidRPr="001833ED" w14:paraId="1BA9BF85" w14:textId="77777777" w:rsidTr="00B843B6"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14:paraId="75628732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Содержательные линии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14:paraId="5FE97E93" w14:textId="77777777" w:rsidR="00280E2D" w:rsidRPr="00B843B6" w:rsidRDefault="009341E7" w:rsidP="00B843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Ценности из </w:t>
            </w:r>
            <w:hyperlink r:id="rId9">
              <w:r w:rsidRPr="00B843B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Указа</w:t>
              </w:r>
            </w:hyperlink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Президента Российской Федерации от 9 ноября 2022 г.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809 "Об утверждении Основ государственной политики по сохранению и укреплению традиционных российских духовно-нравственных ценностей"</w:t>
            </w:r>
          </w:p>
        </w:tc>
      </w:tr>
      <w:tr w:rsidR="00B843B6" w:rsidRPr="001833ED" w14:paraId="57D57182" w14:textId="77777777" w:rsidTr="00B843B6"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14:paraId="5A251D4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Россия: Родина, страна, государство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14:paraId="5CE1A720" w14:textId="77777777" w:rsidR="00280E2D" w:rsidRPr="00B843B6" w:rsidRDefault="009341E7" w:rsidP="00B843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патриотизм, гражданственность, служение Отечеству и ответственность за его судьбу, единство народов России</w:t>
            </w:r>
          </w:p>
        </w:tc>
      </w:tr>
      <w:tr w:rsidR="00B843B6" w:rsidRPr="001833ED" w14:paraId="064DE295" w14:textId="77777777" w:rsidTr="00B843B6"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14:paraId="32705DDF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Традиционные религии России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14:paraId="1BCDFF18" w14:textId="77777777" w:rsidR="00280E2D" w:rsidRPr="00B843B6" w:rsidRDefault="009341E7" w:rsidP="00B843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христианство, ислам, буддизм, иудаизм и другие религии, являющиеся неотъемлемой частью российского исторического и духовного наследия, оказали значительное влияние на формирование традиционных ценностей, общих для верующих и неверующих граждан;</w:t>
            </w:r>
          </w:p>
          <w:p w14:paraId="48BFEF58" w14:textId="77777777" w:rsidR="00280E2D" w:rsidRPr="00B843B6" w:rsidRDefault="009341E7" w:rsidP="00B843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особая роль православия в становлении и укреплении традиционных ценностей</w:t>
            </w:r>
          </w:p>
        </w:tc>
      </w:tr>
      <w:tr w:rsidR="00B843B6" w:rsidRPr="001833ED" w14:paraId="7AC56341" w14:textId="77777777" w:rsidTr="00B843B6"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14:paraId="74FA18E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Историческая память и преемственность поколений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14:paraId="399A97F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историческая память и преемственность поколений</w:t>
            </w:r>
          </w:p>
        </w:tc>
      </w:tr>
      <w:tr w:rsidR="00B843B6" w:rsidRPr="001833ED" w14:paraId="07AE39EF" w14:textId="77777777" w:rsidTr="00B843B6"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14:paraId="017DA41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Крепкая семья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14:paraId="4C0D847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крепкая семья</w:t>
            </w:r>
          </w:p>
          <w:p w14:paraId="3D9E945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взаимопомощь и взаимоуважение</w:t>
            </w:r>
          </w:p>
        </w:tc>
      </w:tr>
      <w:tr w:rsidR="00B843B6" w:rsidRPr="001833ED" w14:paraId="0A454CC5" w14:textId="77777777" w:rsidTr="00B843B6"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14:paraId="41F13541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Высокие нравственные идеалы личности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14:paraId="5D94D7A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высокие нравственные идеалы,</w:t>
            </w:r>
          </w:p>
          <w:p w14:paraId="32210D3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приоритет духовного над материальным,</w:t>
            </w:r>
          </w:p>
          <w:p w14:paraId="39059728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гуманизм,</w:t>
            </w:r>
          </w:p>
          <w:p w14:paraId="2684A3A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милосердие,</w:t>
            </w:r>
          </w:p>
          <w:p w14:paraId="4986705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справедливость,</w:t>
            </w:r>
          </w:p>
          <w:p w14:paraId="4590A86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коллективизм,</w:t>
            </w:r>
          </w:p>
          <w:p w14:paraId="599A29E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взаимопомощь и взаимоуважение</w:t>
            </w:r>
          </w:p>
        </w:tc>
      </w:tr>
      <w:tr w:rsidR="00B843B6" w:rsidRPr="001833ED" w14:paraId="4071963A" w14:textId="77777777" w:rsidTr="00B843B6"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14:paraId="1F9EE59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Права и свободы, обязанности и ответственность человека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14:paraId="2DDB1C1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жизнь,</w:t>
            </w:r>
          </w:p>
          <w:p w14:paraId="49D15B5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достоинство,</w:t>
            </w:r>
          </w:p>
          <w:p w14:paraId="7FAA399F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права и свободы человека</w:t>
            </w:r>
          </w:p>
        </w:tc>
      </w:tr>
      <w:tr w:rsidR="00B843B6" w:rsidRPr="00B843B6" w14:paraId="44A37F1B" w14:textId="77777777" w:rsidTr="00B843B6"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14:paraId="609D068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Созидательный труд</w:t>
            </w:r>
          </w:p>
        </w:tc>
        <w:tc>
          <w:tcPr>
            <w:tcW w:w="10077" w:type="dxa"/>
            <w:tcMar>
              <w:top w:w="50" w:type="dxa"/>
              <w:left w:w="100" w:type="dxa"/>
            </w:tcMar>
            <w:vAlign w:val="center"/>
          </w:tcPr>
          <w:p w14:paraId="030FA87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созидательный труд,</w:t>
            </w:r>
          </w:p>
          <w:p w14:paraId="0ABE5451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служение Отечеству и ответственность за его судьбу;</w:t>
            </w:r>
          </w:p>
          <w:p w14:paraId="42B569AA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приоритет духовного над материальным</w:t>
            </w:r>
          </w:p>
        </w:tc>
      </w:tr>
    </w:tbl>
    <w:p w14:paraId="3A2FD281" w14:textId="77777777" w:rsidR="00B843B6" w:rsidRPr="00B843B6" w:rsidRDefault="00B843B6" w:rsidP="00B843B6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67DDC796" w14:textId="77777777" w:rsidR="00B843B6" w:rsidRPr="00B843B6" w:rsidRDefault="00B843B6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4F500FFD" w14:textId="57AB7614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МЕСТО УЧЕБНОГО ПРЕДМЕТА «ДУХОВНО-НРАВСТВЕННАЯ КУЛЬТУРА РОССИИ» В УЧЕБНОМ ПЛАНЕ</w:t>
      </w:r>
    </w:p>
    <w:p w14:paraId="4D824D4D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4" w:name="fe9957f4-da50-46fa-ad99-275e6a607174"/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Изучение ДНКР вводится поэтапно. С 2026/2027 учебного года ДНКР преподается в 5 классе, с 2027/2028 учебного года ДНКР преподается в 5, 6, 7 классах.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Общее число часов, отведённых для изучения ДНКР  - 102 часа: в 5 классе – 34 часа (0,5 + 0,5 часа), в 6 классе - 34 часа (1 час в неделю), в 7 классе - 34 часа (1 час в неделю).</w:t>
      </w:r>
      <w:bookmarkEnd w:id="4"/>
    </w:p>
    <w:p w14:paraId="1ADC6E7F" w14:textId="0AFB2FD1" w:rsidR="009341E7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 части, формируемой участниками образо</w:t>
      </w:r>
      <w:r w:rsidR="001833E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вательных отношений, в 5 классе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изучение ДНКР выделяется 0,5 часа, всего 1 час в неделю.</w:t>
      </w:r>
    </w:p>
    <w:p w14:paraId="208A8344" w14:textId="77777777" w:rsidR="00B843B6" w:rsidRDefault="00B843B6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5" w:name="block-81642776"/>
      <w:bookmarkEnd w:id="1"/>
    </w:p>
    <w:p w14:paraId="71F0857E" w14:textId="77777777" w:rsidR="00BE7B2D" w:rsidRDefault="00BE7B2D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41E3F840" w14:textId="77777777" w:rsidR="00BE7B2D" w:rsidRDefault="00BE7B2D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28E46098" w14:textId="77777777" w:rsidR="00BE7B2D" w:rsidRDefault="00BE7B2D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5F5FB010" w14:textId="77777777" w:rsidR="00BE7B2D" w:rsidRDefault="00BE7B2D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0FAAF6A1" w14:textId="77777777" w:rsidR="00BE7B2D" w:rsidRDefault="00BE7B2D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333E2D5B" w14:textId="77777777" w:rsidR="00BE7B2D" w:rsidRPr="00B843B6" w:rsidRDefault="00BE7B2D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14:paraId="15789A63" w14:textId="10657D74" w:rsidR="00280E2D" w:rsidRPr="00B843B6" w:rsidRDefault="009341E7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 xml:space="preserve">СОДЕРЖАНИЕ УЧЕБНОГО ПРЕДМЕТА </w:t>
      </w:r>
    </w:p>
    <w:p w14:paraId="4EC77B84" w14:textId="77777777" w:rsidR="00280E2D" w:rsidRPr="00B843B6" w:rsidRDefault="009341E7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«ДУХОВНО-НРАВСТВЕННАЯ КУЛЬТУРА РОССИИ» </w:t>
      </w:r>
    </w:p>
    <w:p w14:paraId="55DA4F98" w14:textId="77777777" w:rsidR="00280E2D" w:rsidRPr="00B843B6" w:rsidRDefault="009341E7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5 КЛАСС</w:t>
      </w:r>
    </w:p>
    <w:p w14:paraId="45F23D03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Введение.</w:t>
      </w:r>
    </w:p>
    <w:p w14:paraId="791B6451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Что такое духовно-нравственная культура. Понятие духовно-нравственной культуры человека и общества. Традиционные ценности и идеалы - основа духовно-нравственной культуры российского общества. Общие ценности - основа единства нашей страны и народа. Герои - носители духовно-нравственных ценностей и идеалов.</w:t>
      </w:r>
    </w:p>
    <w:p w14:paraId="2AE47B87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Россия - наша Родина.</w:t>
      </w:r>
    </w:p>
    <w:p w14:paraId="1A63A683" w14:textId="7CDA7D0C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Люди, природа, культура, наша история - ценность и богатство России. Большая Родина - государство, народ. Малая Родина - место, где человек родился, вырос, где живут его близкие.</w:t>
      </w:r>
      <w:r w:rsidR="00B843B6"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Многообразие народов России, единство страны и общие ценности. Взаимообогащение и уважение традиций, дружба народов. Русский язык - основа государственности и культуры, памяти и будущего, язык межнационального общения. Символы великой страны - России: государственные символы, научно-технический триумф, великие победы.</w:t>
      </w:r>
    </w:p>
    <w:p w14:paraId="7BF7B977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Россия, Родина, единство народов России, русский язык, преданность Родине, гордость за достижения России.</w:t>
      </w:r>
    </w:p>
    <w:p w14:paraId="69930E2D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Илья Муромец, Дондук Даши хан, А.С. Пушкин, Ю.А. Гагарин.</w:t>
      </w:r>
    </w:p>
    <w:p w14:paraId="4993CF9B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Патриотизм - источник духовной силы народа.</w:t>
      </w:r>
    </w:p>
    <w:p w14:paraId="46903F6E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Любовь к Родине. Защита интересов родной страны, гордость за ее историю и культуру. Исторические корни патриотизма в России.</w:t>
      </w:r>
    </w:p>
    <w:p w14:paraId="26DE3BCD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Нравственная основа патриотизма: уважение к предкам, сохранение традиций, ответственность за будущее страны. Патриотизм - это дела и поступки человека.</w:t>
      </w:r>
    </w:p>
    <w:p w14:paraId="36A8DCF9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патриотизм, служение Отечеству, верность, долг, честь, мужество, смелость.</w:t>
      </w:r>
    </w:p>
    <w:p w14:paraId="07320A76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Р. Зорге, П.С. Котляревский, Ю.Б. Левитан.</w:t>
      </w:r>
    </w:p>
    <w:p w14:paraId="25C807B7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Нравственный идеал человека в традиционных религиях.</w:t>
      </w:r>
    </w:p>
    <w:p w14:paraId="05DCCFD3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Нравственный идеал - высший образец духовных и моральных качеств, к которому стремится человек. Традиционные религии как источник духовно-нравственных ценностей. Роль православия в становлении и укреплении традиционных ценностей.</w:t>
      </w:r>
    </w:p>
    <w:p w14:paraId="031D8B0D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вера, добро, терпение, смирение, душевный покой, кротость, надежда.</w:t>
      </w:r>
    </w:p>
    <w:p w14:paraId="1F6C2A72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(героев):преподобномученица Елизавета Федоровна, протоиерей Михаил Васильев.</w:t>
      </w:r>
    </w:p>
    <w:p w14:paraId="13A51E27" w14:textId="64FC4226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Семья - хранитель духовно-нравственных ценностей.</w:t>
      </w:r>
      <w:r w:rsidR="00B843B6"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Духовные основы семейных ценностей: любовь и верность как фундамент семейных отношений. Нравственные основы брака: любовь, верность, взаимоуважение, ответственность, доверие, терпение и прощение, отказ от эгоизма. Родители и дети. Уважение к родителям и забота о детях.</w:t>
      </w:r>
    </w:p>
    <w:p w14:paraId="40827444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крепкая семья, любовь, верность, родственные узы.</w:t>
      </w:r>
    </w:p>
    <w:p w14:paraId="67B33416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семья Расулевых.</w:t>
      </w:r>
    </w:p>
    <w:p w14:paraId="60E21299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Важнейшие нравственные категории.</w:t>
      </w:r>
    </w:p>
    <w:p w14:paraId="5BF052EB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Мораль и нравственность - фундамент формирования личности. Добро и зло как нравственные категории. Совесть как нравственный камертон. Чувство нравственной ответственности за свое поведение перед окружающими людьми и обществом.</w:t>
      </w:r>
    </w:p>
    <w:p w14:paraId="2DA9EB52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мораль, нравственность, добро, справедливость, честность, искренность, великодушие, совесть.</w:t>
      </w:r>
    </w:p>
    <w:p w14:paraId="6AB57C7B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Примеры исторических и современных персонажей (героев): Дарья Севастопольская, Ф.П. Гааз.</w:t>
      </w:r>
    </w:p>
    <w:p w14:paraId="4F7576C4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Нравственные и духовные ориентиры отношений людей в обществе.</w:t>
      </w:r>
    </w:p>
    <w:p w14:paraId="685A0F3F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Общение - шаг к взаимопониманию между людьми для совместной жизни. Духовно-нравственные основы общения: уважение к собеседнику, искренность, терпимость, ответственность за сказанное слово. Радости общения.</w:t>
      </w:r>
    </w:p>
    <w:p w14:paraId="6207E01E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вежливость, благодарность, общительность, надежность, товарищество, доверие, искренность, отзывчивость.</w:t>
      </w:r>
    </w:p>
    <w:p w14:paraId="632DBEE1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Л.И. Яшин.</w:t>
      </w:r>
    </w:p>
    <w:p w14:paraId="6D00B1BA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Труд как ценность: от усилий к достижениям.</w:t>
      </w:r>
    </w:p>
    <w:p w14:paraId="4EAF0D4D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Ценность и радости труда: преодоление трудностей и препятствий, развитие личностных качеств, осознание достигнутого результата, важность результата труда для общества. Созидательный труд на благо нашей страны.</w:t>
      </w:r>
    </w:p>
    <w:p w14:paraId="2C9E2FFF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созидательный труд, трудолюбие, ответственность, инициативность, целеустремленность, настойчивость, увлеченность.</w:t>
      </w:r>
    </w:p>
    <w:p w14:paraId="4BA40820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Н.И. Путилов.</w:t>
      </w:r>
    </w:p>
    <w:p w14:paraId="6ED8A032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6 КЛАСС</w:t>
      </w:r>
    </w:p>
    <w:p w14:paraId="07867F93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Россия - наша страна. Россия - Родина, страна, государство.</w:t>
      </w:r>
    </w:p>
    <w:p w14:paraId="4DD8E2F9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Родина - место, где человек родился. Страна - территория с определенными границами, населением и природными особенностями. Исторический путь формирования большой страны - России. История открытий и подвиг освоения новых территорий.</w:t>
      </w:r>
    </w:p>
    <w:p w14:paraId="1488499E" w14:textId="3C829155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Государство - политическая организация общества. Гражданственность - неразрывная связь человека и государства, осознание своей принадлежности к государству.</w:t>
      </w:r>
      <w:r w:rsidR="00B843B6"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Служение Отечеству и ответственность за его судьбу. Служение на войне: защита Родины. Служение в мирное время: труд во имя страны.</w:t>
      </w:r>
    </w:p>
    <w:p w14:paraId="4B7D0019" w14:textId="780E486F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гражданственность, мужество, верность, самопожертвование, доблесть, решительность.</w:t>
      </w:r>
      <w:r w:rsidR="00B843B6"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(героев):Е.П. Хабаров, Петр Великий, князь Д.М. Пожарский, К.М. Минин.</w:t>
      </w:r>
    </w:p>
    <w:p w14:paraId="1579A6C9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Патриотизм - активная жизненная позиция личности.</w:t>
      </w:r>
    </w:p>
    <w:p w14:paraId="77002F7A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Патриотические чувства, ценности и поступки: любовь к родной земле, гордость за ее историю, сопереживание стране, желание защищать. Патриотическое поведение: конкретные действия, выражающие любовь к Родине. Подвиг на войне - высшее проявление патриотизма.</w:t>
      </w:r>
    </w:p>
    <w:p w14:paraId="5D2A5FF1" w14:textId="56FDD35E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подвиг, героизм, смелость, отвага, доблесть, самопожертвование.</w:t>
      </w:r>
      <w:r w:rsidR="00B843B6"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(героев):Дмитрий Донской, Иван Сусанин, А.В. Суворов, М.И. Кутузов, братья Бельские.</w:t>
      </w:r>
    </w:p>
    <w:p w14:paraId="3DAF8DB9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Подвижники и миссионеры в традиционных религиях России.</w:t>
      </w:r>
    </w:p>
    <w:p w14:paraId="12DCBEA3" w14:textId="13CEEAD8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Приоритет духовного над материальным. Подвижничество как способ нравственной жизни и деятельности. Принципы подвижничества: служение другим, самоотверженность, самосовершенствование через труд, молитву и добрые дела.</w:t>
      </w:r>
      <w:r w:rsidR="00B843B6"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Подвиг за веру. Стойкость и сила человеческого духа. Служение обществу.</w:t>
      </w:r>
      <w:r w:rsidR="00B843B6"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Миссионеры - люди, добровольно распространяющие свою веру, культуру или идеалы среди других народов.</w:t>
      </w:r>
    </w:p>
    <w:p w14:paraId="398A312E" w14:textId="04140A0F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самопожертвование, бескорыстие, послушание, праведность, святость, аскетизм, смирение и терпение.</w:t>
      </w:r>
      <w:r w:rsidR="00B843B6"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Кирилл и Мефодий, преподобный Серафим Саровский, святитель Тихон (Беллавин).</w:t>
      </w:r>
    </w:p>
    <w:p w14:paraId="058D93DF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Семья - мост между поколениями.</w:t>
      </w:r>
    </w:p>
    <w:p w14:paraId="236E838B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Семейные традиции, соединяющие прошлое, настоящее и будущее. Семейная память. Семейные реликвии и семейные архивы. История семьи как часть истории страны. Роль нравственных норм в благополучии семьи. Формирование ценностей, уважение к старшим, доверие, ответственность, забота, поддержка, прощение.</w:t>
      </w:r>
    </w:p>
    <w:p w14:paraId="61B92171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Ценности, которые раскрываются в теме: крепкая семья, семейные традиции, уважение к родителям, забота старших о младших.</w:t>
      </w:r>
    </w:p>
    <w:p w14:paraId="1644E3DD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Примеры исторических и современных персонажей (героев): М.М. Тучкова, Александр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</w:rPr>
        <w:t>III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6BE659C4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Нравственные основы поведения.</w:t>
      </w:r>
    </w:p>
    <w:p w14:paraId="7F0EB527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Нравственный кодекс человека - система правил и принципов поведения человека в обществе. Благородство - высокий уровень нравственности человека. Бескорыстные поступки, честность, готовность жертвовать личными интересами ради других. Нравственный выбор и поступки личности. Принятие решений, основанных на моральных принципах и ценностях. Осознание последствий своего выбора.</w:t>
      </w:r>
    </w:p>
    <w:p w14:paraId="72488A3B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высокие нравственные идеалы, приоритет духовного над материальным, нравственность, мораль, нравственный выбор, благородство.</w:t>
      </w:r>
    </w:p>
    <w:p w14:paraId="63EBFD61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М.А. Шолохов, Ф.Ф. Ушаков, Ж.Е. Тулаев.</w:t>
      </w:r>
    </w:p>
    <w:p w14:paraId="6F646D7E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Справедливость, милосердие и благотворительность - основание российского общества.</w:t>
      </w:r>
    </w:p>
    <w:p w14:paraId="7AC97341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Гуманизм, гуманность, человечность. Любовь - основа милосердия. Социальное служение, благотворительность (меценатство) - добровольная бескорыстная и безвозмездная помощь, форма социальной ответственности. Ценности, которые раскрываются в теме: гуманизм, сострадание, сочувствие, великодушие, милосердие, справедливость, благотворительность, щедрость, бескорыстие.</w:t>
      </w:r>
    </w:p>
    <w:p w14:paraId="1D5787D1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святая праведная Иулиания Лазаревская, П.М. Третьяков, Римма Иванова.</w:t>
      </w:r>
    </w:p>
    <w:p w14:paraId="42021280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Права и обязанности человека и гражданина.</w:t>
      </w:r>
    </w:p>
    <w:p w14:paraId="648C8D77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Естественные права человека. Жизнь - священный дар. Достоинство человека. Недопустимость унижения достоинства других людей. Человек в обществе: связь прав и обязанностей.</w:t>
      </w:r>
    </w:p>
    <w:p w14:paraId="7F1C0DAE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жизнь, достоинство, права и свободы человека, обязанности.</w:t>
      </w:r>
    </w:p>
    <w:p w14:paraId="7245CB49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святитель Филарет (Дроздов), святитель Лука (Войно-Ясенецкий).</w:t>
      </w:r>
    </w:p>
    <w:p w14:paraId="7A94B21E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Труд на благо общества.</w:t>
      </w:r>
    </w:p>
    <w:p w14:paraId="358219D1" w14:textId="0FD28DA9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Труд как основа профессионального становления. Профессионализм - навыки и знания в определенной области, умения применять их в практической деятельности.</w:t>
      </w:r>
      <w:r w:rsidR="00B843B6"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Нравственные ориентиры в профессии: моральные принципы взаимоотношения людей, профессиональный долг.</w:t>
      </w:r>
    </w:p>
    <w:p w14:paraId="5B253693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Трудовой подвиг. Работа в условиях экстремальных ситуаций, работа в условиях войны, социальная работа.</w:t>
      </w:r>
    </w:p>
    <w:p w14:paraId="3DAB8277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мастерство, профессионализм, репутация, добросовестность, компетентность, признание.</w:t>
      </w:r>
    </w:p>
    <w:p w14:paraId="77B8D9A2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С.П. Королев, З.В. Ермольева, Р. Гамзатов, А.Н. Пахмутова и Н.Н. Добронравов, Н.Ф. Филатов.</w:t>
      </w:r>
    </w:p>
    <w:p w14:paraId="098203DB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Образование - ценность для человека и общества.</w:t>
      </w:r>
    </w:p>
    <w:p w14:paraId="5BDAA087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Ценность знания. Образование - основа формирования личности в обществе. Образование - фактор выбора жизненного пути и профессии. Образование и самообразование. Самообразование - путь к личному и профессиональному росту, успеху.</w:t>
      </w:r>
    </w:p>
    <w:p w14:paraId="6D4D4F2E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образование, развитие и саморазвитие, самопознание.</w:t>
      </w:r>
    </w:p>
    <w:p w14:paraId="49E38661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М.В. Ломоносов, К.Д. Ушинский.</w:t>
      </w:r>
    </w:p>
    <w:p w14:paraId="38A71C05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Позитивное отношение к жизни.</w:t>
      </w:r>
    </w:p>
    <w:p w14:paraId="7DEAAB0D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Жизнь как радость существования и осуществления. Радость - эмоция и способ восприятия мира вокруг нас. Преодоление жизненных трудностей. Оптимизм - вера в возможность изменить обстоятельства.</w:t>
      </w:r>
    </w:p>
    <w:p w14:paraId="2EB11D9D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радость, жизнестойкость, удача, активная жизненная позиция, жизнерадостность, позитивное восприятие мира.</w:t>
      </w:r>
    </w:p>
    <w:p w14:paraId="5BC9EEAB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А.С. Пушкин, А.П. Маресьев.</w:t>
      </w:r>
    </w:p>
    <w:p w14:paraId="6CD5FFC4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Историческая память и преемственность поколений.</w:t>
      </w:r>
    </w:p>
    <w:p w14:paraId="68C206C0" w14:textId="1B914651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Преемственность поколений - путь сохранения и развития общества. Традиция народа - единство прошлых, настоящих и будущих поколений.</w:t>
      </w:r>
      <w:r w:rsidR="00B843B6"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Формы исторической памяти. Сохранение и передача свидетельств истории, культурного наследия.</w:t>
      </w:r>
    </w:p>
    <w:p w14:paraId="7689DA06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историческая память, преемственность поколений, традиции.</w:t>
      </w:r>
    </w:p>
    <w:p w14:paraId="217E1610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святая равноапостольная княгиня Ольга, святой равноапостольный великий князь Владимир Великий, В.И. Суриков.</w:t>
      </w:r>
    </w:p>
    <w:p w14:paraId="7D211D47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7 КЛАСС</w:t>
      </w:r>
    </w:p>
    <w:p w14:paraId="7A6D3935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Россия - государство-цивилизация.</w:t>
      </w:r>
    </w:p>
    <w:p w14:paraId="4B388F3A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Россия в мировом сообществе цивилизаций. Суверенитет России. Вклад России в развитие мировой цивилизации. Всемирное и цивилизационное значение русской культуры.</w:t>
      </w:r>
    </w:p>
    <w:p w14:paraId="53DB9057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миролюбие, мир, культура.</w:t>
      </w:r>
    </w:p>
    <w:p w14:paraId="293D4581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А.С. Пушкин, А.П. Чехов, Ф.М. Достоевский, Д.Д. Шостакович, И.В. Курчатов.</w:t>
      </w:r>
    </w:p>
    <w:p w14:paraId="2EA02EEB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Патриотизм - основа общероссийской идентичности.</w:t>
      </w:r>
    </w:p>
    <w:p w14:paraId="5234CB08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Патриотизм - фундамент, опора общества и государства. Патриотизм - цементирующая идея, основанная на уважении и защите родной истории, ее традиций и обычаев. Индивидуальная доблесть, народный героизм в истории России. От воинской доблести - к гражданской ответственности. Проявления патриотизма в истории России.</w:t>
      </w:r>
    </w:p>
    <w:p w14:paraId="4E5DCDB1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патриотизм, честь, слава, общероссийская идентичность.</w:t>
      </w:r>
    </w:p>
    <w:p w14:paraId="7FA8ECB1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Александр Невский, Г.А. Потемкин, П.А. Столыпин, Г.К. Жуков, Н.И. Кузнецов, А.И. Потапов.</w:t>
      </w:r>
    </w:p>
    <w:p w14:paraId="0E8D4A00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Традиционные религии России в истории страны.</w:t>
      </w:r>
    </w:p>
    <w:p w14:paraId="5D5C93AD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Религии - источник формирования традиционных ценностей России. Роль традиционных религий России в сплочении общества, духовном, историческом и культурном развитии России. Деятельность православной церкви в трудные моменты российской истории.</w:t>
      </w:r>
    </w:p>
    <w:p w14:paraId="439A3E19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гармония, духовность, воздержание, скромность, мудрость, сплоченность, святость, праведность.</w:t>
      </w:r>
    </w:p>
    <w:p w14:paraId="0F4D0E4A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преподобный Сергий Радонежский, Пересвет и Ослябя, Даниил Московский, патриарх Гермоген, Шихабуддин Марджани.</w:t>
      </w:r>
    </w:p>
    <w:p w14:paraId="1A29F21F" w14:textId="2F435490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Крепкая семья - ценность российского общества.</w:t>
      </w:r>
      <w:r w:rsidR="00B843B6"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Традиционные ценности как основа семейной жизни. Многодетность - традиционная ценность народов и основных религий России. Семейные династии, их роль в жизни российского общества.</w:t>
      </w:r>
    </w:p>
    <w:p w14:paraId="563A3C71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многодетная семья, сплоченность семьи, преемственность поколений.</w:t>
      </w:r>
    </w:p>
    <w:p w14:paraId="132DA933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А.Н. Туполев, А.В. Александров.</w:t>
      </w:r>
    </w:p>
    <w:p w14:paraId="59C0BD74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Коллективизм и солидарность российского общества.</w:t>
      </w:r>
    </w:p>
    <w:p w14:paraId="5230E042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Коллективизм и солидарность - основа общественной жизни России. Коллективизм - приоритет общественного блага над личным. Солидарность - общность целей и интересов,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активное сочувствие общим действиям и идеям. Взаимопомощь как нравственная обязанность и добровольный выбор.</w:t>
      </w:r>
    </w:p>
    <w:p w14:paraId="38182B01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Проявления коллективизма и солидарности в истории России.</w:t>
      </w:r>
    </w:p>
    <w:p w14:paraId="123695D7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коллективизм, солидарность, единство, взаимопомощь, способность работать в команде, альтруизм.</w:t>
      </w:r>
    </w:p>
    <w:p w14:paraId="531F0FBA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М.Б. Барклай-де-Толли, П.С. Нахимов, А.А. Печерский.</w:t>
      </w:r>
    </w:p>
    <w:p w14:paraId="69AB3C5E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Свобода и ответственность человека в обществе.</w:t>
      </w:r>
    </w:p>
    <w:p w14:paraId="6937CE45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Свобода как основа личной и общественной жизни. Свобода - возможность сделать выбор, следуя своим интересам и духовно-нравственным ценностям общества. Свобода и ответственность в обществе.</w:t>
      </w:r>
    </w:p>
    <w:p w14:paraId="1CF10B07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свобода, воля, ответственность.</w:t>
      </w:r>
    </w:p>
    <w:p w14:paraId="6640DCD7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М. Джалиль, А.Н. Косыгин.</w:t>
      </w:r>
    </w:p>
    <w:p w14:paraId="61650104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Труд и творчество.</w:t>
      </w:r>
    </w:p>
    <w:p w14:paraId="7AE4D948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Творческий потенциал человека. Особенности творческой деятельности. Духовное творчество. Изобретательство и техническое новаторство.</w:t>
      </w:r>
    </w:p>
    <w:p w14:paraId="38708F66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успех, дерзновение, творчество, талант, изобретательность, вдохновение, интуиция.</w:t>
      </w:r>
    </w:p>
    <w:p w14:paraId="513A19A4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Г.С. Уланова, Б.В. Раушенбах.</w:t>
      </w:r>
    </w:p>
    <w:p w14:paraId="3CF67D66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Научные достижения как ценность.</w:t>
      </w:r>
    </w:p>
    <w:p w14:paraId="57357D35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Наука как сфера духовной деятельности человека. Наука и прогресс. Научные результаты как основа современных технологий производства. Этика науки и социальная ответственность ученого. Научное наследие российских ученых, их место в мировой науке. Вклад российской науки в благополучие страны.</w:t>
      </w:r>
    </w:p>
    <w:p w14:paraId="3A113B36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научное знание, ответственность, созидательный труд, служение Отечеству, ответственность за судьбу Отечества.</w:t>
      </w:r>
    </w:p>
    <w:p w14:paraId="4219621B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Ф.Ф. Беллинсгаузен, М.П. Лазарев, И.П. Павлов, Н.П. Бехтерева, Р.И. Илькаев.</w:t>
      </w:r>
    </w:p>
    <w:p w14:paraId="62D57754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Гармоничное развитие личности: баланс ума, тела и духа.</w:t>
      </w:r>
    </w:p>
    <w:p w14:paraId="324FC355" w14:textId="450FE890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Настойчивость, умение завершать начатое, самостоятельность, сила воли, дисциплина - качества гармоничного развития личности. Развитие и саморазвитие личности. Умственное, интеллектуальное, физическое развитие. Нравственное самосовершенствование личности.</w:t>
      </w:r>
      <w:r w:rsidR="00B843B6"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здоровье, мудрость, саморазвитие, самопознание.</w:t>
      </w:r>
    </w:p>
    <w:p w14:paraId="39056A59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Д.С. Калмыков, Д.И. Менделеев, Л.Н. Толстой, Н.Э. Гаджимагомедов.</w:t>
      </w:r>
    </w:p>
    <w:p w14:paraId="1FCDA356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Смысл жизни.</w:t>
      </w:r>
    </w:p>
    <w:p w14:paraId="2EFFED44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Смысл жизни как нравственная ценность. Цели и стратегии человека. Упорство и решительность в достижении цели. Ценности, которые раскрываются в теме: смелость, независимость, предусмотрительность, упорство в достижении цели, энтузиазм.</w:t>
      </w:r>
    </w:p>
    <w:p w14:paraId="2B3E0712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Примеры исторических и современных персонажей (героев): З.А. Космодемьянская, Н.В. Малышева.</w:t>
      </w:r>
    </w:p>
    <w:p w14:paraId="05A20E51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Значение исторического самосознания и памяти в жизни общества.</w:t>
      </w:r>
    </w:p>
    <w:p w14:paraId="350BE58F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Историческое самосознание - гордость за достижения прошлого, осмысление настоящего, основа построения будущего России. Память о трудовых и воинских подвигах многих поколений россиян. Сохранение культурного наследия страны, охрана памятников истории и культуры.</w:t>
      </w:r>
    </w:p>
    <w:p w14:paraId="24727844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Ценности, которые раскрываются в теме: историческая судьба российского народа, историческая память и преемственность поколений.</w:t>
      </w:r>
    </w:p>
    <w:p w14:paraId="567C8FF5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Примеры исторических и современных персонажей (героев): Екатерина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П.А. Флоренский, К.К. Рокоссовский.</w:t>
      </w:r>
    </w:p>
    <w:p w14:paraId="03ABA03F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Единство системы ценностей России.</w:t>
      </w:r>
    </w:p>
    <w:p w14:paraId="6A2F3620" w14:textId="77777777" w:rsidR="00280E2D" w:rsidRPr="00B843B6" w:rsidRDefault="009341E7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Традиционные духовно-нравственные ценности - основа суверенитета и процветания современной России, условие ее будущего существования и развития. Ценности, которые раскрываются в теме: традиционные духовно-нравственные ценности.</w:t>
      </w:r>
    </w:p>
    <w:p w14:paraId="1CBB024F" w14:textId="77777777" w:rsidR="00B843B6" w:rsidRPr="00B843B6" w:rsidRDefault="00B843B6" w:rsidP="00B843B6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bookmarkStart w:id="6" w:name="block-81642773"/>
      <w:bookmarkEnd w:id="5"/>
    </w:p>
    <w:p w14:paraId="148A4BAC" w14:textId="68A85468" w:rsidR="00280E2D" w:rsidRPr="00B843B6" w:rsidRDefault="009341E7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ПЛАНИРУЕМЫЕ РЕЗУЛЬТАТЫ ОСВОЕНИЯ УЧЕБНОГО ПРЕДМЕТА «ДУХОВНО-НРАВСТВЕННАЯ КУЛЬТУРА РОССИИ»</w:t>
      </w:r>
    </w:p>
    <w:p w14:paraId="1885B2E5" w14:textId="77777777" w:rsidR="00280E2D" w:rsidRPr="00B843B6" w:rsidRDefault="00280E2D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C2CB18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ЛИЧНОСТНЫЕ РЕЗУЛЬТАТЫ</w:t>
      </w:r>
    </w:p>
    <w:p w14:paraId="39A2E2E1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 важнейшим личностным результатам изучения ДНКР относятся:</w:t>
      </w:r>
    </w:p>
    <w:p w14:paraId="38E6A7FB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1) в сфере патриотического воспитания:</w:t>
      </w:r>
    </w:p>
    <w:p w14:paraId="03C724A6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</w:t>
      </w:r>
    </w:p>
    <w:p w14:paraId="09D5AD5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уважение к истории и традициям Отечества;</w:t>
      </w:r>
    </w:p>
    <w:p w14:paraId="65672BC2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понимание необходимости сохранения исторической памяти для передачи знаний и ценностей будущим поколениям;</w:t>
      </w:r>
    </w:p>
    <w:p w14:paraId="42068CD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понимание ценностей патриотизма через жизненный путь исторических личностей, осознание их вклада в развитие России, уважение к защитникам Отечества;</w:t>
      </w:r>
    </w:p>
    <w:p w14:paraId="1054F18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2) в сфере гражданского воспитания:</w:t>
      </w:r>
    </w:p>
    <w:p w14:paraId="25C2024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осмысление исторических примеров гражданского служения Отечеству;</w:t>
      </w:r>
    </w:p>
    <w:p w14:paraId="1EDE803D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выполнению обязанностей гражданина: представление об основных правах, свободах и обязанностях, уважение прав, свобод и законных интересов других людей;</w:t>
      </w:r>
    </w:p>
    <w:p w14:paraId="58EA7635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активное участие в жизни семьи, образовательной организации, местного сообщества, родного края, страны; готовность к разнообразной совместной деятельности, стремление к взаимопониманию и взаимопомощи;</w:t>
      </w:r>
    </w:p>
    <w:p w14:paraId="35C5A51F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14:paraId="7A5C763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3) в сфере духовно-нравственного воспитания:</w:t>
      </w:r>
    </w:p>
    <w:p w14:paraId="48311C8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понимание традиционных российских духовно-нравственных ценностей, создающих общую систему координат жизни человека в обществе, основных норм морали, нравственных и духовных идеалов, хранимых в традиционных религиях России;</w:t>
      </w:r>
    </w:p>
    <w:p w14:paraId="1F1FAE5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14:paraId="1D6F6CBD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оценивать поведение и поступки исторических личностей с позиции нравственных и правовых норм с учетом осознания последствий поступков;</w:t>
      </w:r>
    </w:p>
    <w:p w14:paraId="56AB462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03B04368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4) в сфере эстетического воспитания:</w:t>
      </w:r>
    </w:p>
    <w:p w14:paraId="1C16A77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понимание ценности отечественной культуры и искусства;</w:t>
      </w:r>
    </w:p>
    <w:p w14:paraId="2C22C93C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осознание важности художественной культуры как средства коммуникации и самовыражения;</w:t>
      </w:r>
    </w:p>
    <w:p w14:paraId="4D8ED03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5) в сфере физического воспитания, формирования культуры здоровья и эмоционального благополучия:</w:t>
      </w:r>
    </w:p>
    <w:p w14:paraId="7AD6005A" w14:textId="4D545316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осознание ценности жизни и необходимости ее сохранения;</w:t>
      </w:r>
      <w:r w:rsidR="00B843B6"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сформированность представления об идеалах гармоничного физического и духовного развития человека;</w:t>
      </w:r>
    </w:p>
    <w:p w14:paraId="7ED8760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ответственное отношение к здоровью и установка на здоровый образ жизни;</w:t>
      </w:r>
    </w:p>
    <w:p w14:paraId="5133E13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6) в сфере трудового воспитания:</w:t>
      </w:r>
    </w:p>
    <w:p w14:paraId="4E533D77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уважение к труду и результатам трудовой деятельности человека;</w:t>
      </w:r>
    </w:p>
    <w:p w14:paraId="6A69D332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78D8249D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14:paraId="17019A1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понимании ценности научного познания:</w:t>
      </w:r>
    </w:p>
    <w:p w14:paraId="338226C6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осмысление значения истории как знания о социальном, культурном и нравственном опыте предшествующих поколений;</w:t>
      </w:r>
    </w:p>
    <w:p w14:paraId="2316446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овладение навыками познания и оценки поступков исторических деятелей прошлого и настоящего с позиций историзма и традиционных российских духовно-нравственных ценностей.</w:t>
      </w:r>
    </w:p>
    <w:p w14:paraId="284B38C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МЕТАПРЕДМЕТНЫЕ РЕЗУЛЬТАТЫ</w:t>
      </w:r>
    </w:p>
    <w:p w14:paraId="68CCF7F6" w14:textId="77777777" w:rsidR="00280E2D" w:rsidRPr="00B843B6" w:rsidRDefault="00280E2D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A518CE2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результате изучения ДНКР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способность использовать их в учебной, познавательной и социальной практике.</w:t>
      </w:r>
    </w:p>
    <w:p w14:paraId="45967EE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1. Овладение универсальными учебными познавательными действиями</w:t>
      </w:r>
    </w:p>
    <w:p w14:paraId="398E9A9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Базовые логические действия:</w:t>
      </w:r>
    </w:p>
    <w:p w14:paraId="2ECC66D2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14:paraId="72915E5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причинно-следственные связи при изучении поведения и поступков людей в различные исторические эпохи;</w:t>
      </w:r>
    </w:p>
    <w:p w14:paraId="4DDCA6C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определять понятия, создавать обобщения, строить логическое рассуждение, делать выводы.</w:t>
      </w:r>
    </w:p>
    <w:p w14:paraId="24F6766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Базовые исследовательские действия</w:t>
      </w:r>
    </w:p>
    <w:p w14:paraId="1E295F61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14:paraId="343CDFC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определять познавательную задачу и способ ее решения;</w:t>
      </w:r>
    </w:p>
    <w:p w14:paraId="1E61E9C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2D5337C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систематизировать и анализировать факты, соотносить полученный результат с имеющимся знанием.</w:t>
      </w:r>
    </w:p>
    <w:p w14:paraId="6C8F08F5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Работа с информацией:</w:t>
      </w:r>
    </w:p>
    <w:p w14:paraId="46578608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26BDB175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выбирать, анализировать, систематизировать и интерпретировать учебную и внеучебную информацию различных видов и форм представления;</w:t>
      </w:r>
    </w:p>
    <w:p w14:paraId="564D9318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910E565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самостоятельно выбирать оптимальную форму представления информации.</w:t>
      </w:r>
    </w:p>
    <w:p w14:paraId="183D4031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2. Овладение универсальными коммуникативными действиями</w:t>
      </w:r>
    </w:p>
    <w:p w14:paraId="00D44BE1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Общение:</w:t>
      </w:r>
    </w:p>
    <w:p w14:paraId="6B6FB36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участвовать в обсуждении событий и личностей прошлого, сопоставлять свои суждения с суждениями других участников диалога, обнаруживать различие и сходство позиций;</w:t>
      </w:r>
    </w:p>
    <w:p w14:paraId="374361BF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2F09B91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30DDBD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публично представлять результаты выполненного исследования, проекта.</w:t>
      </w:r>
    </w:p>
    <w:p w14:paraId="65B72A42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Совместная деятельность:</w:t>
      </w:r>
    </w:p>
    <w:p w14:paraId="3EDD027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обучающегося будут сформированы умения совместной деятельности:</w:t>
      </w:r>
    </w:p>
    <w:p w14:paraId="3FB36212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планировать и осуществлять совместную работу в группе, коллективные и индивидуальные учебные проекты и исследования, направленные на изучение исторических личностей, в том числе на материале семейных архивов, региональной истории;</w:t>
      </w:r>
    </w:p>
    <w:p w14:paraId="5FC62F25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определять свою роль в совместной деятельности (с учетом предпочтений и возможностей всех участников взаимодействия), координировать свои действия с другими членами команды;</w:t>
      </w:r>
    </w:p>
    <w:p w14:paraId="510B79C7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оценивать полученные результаты и свой вклад в общий продукт деятельности.</w:t>
      </w:r>
    </w:p>
    <w:p w14:paraId="404BB13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3. Овладение универсальными регулятивными действиями</w:t>
      </w:r>
    </w:p>
    <w:p w14:paraId="32DB6B38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Самоорганизация и самоконтроль:</w:t>
      </w:r>
    </w:p>
    <w:p w14:paraId="26AD191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проблемы, требующие решения, составлять план действий и определять способ решения с учетом имеющихся ресурсов и собственных возможностей, делать выбор и брать ответственность за решение;</w:t>
      </w:r>
    </w:p>
    <w:p w14:paraId="59A74CDC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осуществлять самоконтроль, рефлексию и самооценку полученных результатов деятельности;</w:t>
      </w:r>
    </w:p>
    <w:p w14:paraId="023C69CB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причины достижения (недостижения) результатов деятельности, вносить коррективы в свою работу с учетом установленных ошибок, возникших трудностей.</w:t>
      </w:r>
    </w:p>
    <w:p w14:paraId="62B34A5D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Эмоциональный интеллект, принятие себя и других:</w:t>
      </w:r>
    </w:p>
    <w:p w14:paraId="1338C5C8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выявлять и анализировать на примерах исторических ситуаций и деятельности исторических личностей роль эмоций в отношениях между людьми;</w:t>
      </w:r>
    </w:p>
    <w:p w14:paraId="040834AB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ставить себя на место другого человека, понимать и принимать мотивы действий других людей, в том числе изучаемых исторических личностей;</w:t>
      </w:r>
    </w:p>
    <w:p w14:paraId="49D941A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регулировать способ выражения собственных эмоций с учетом позиций и мнений других участников общения;</w:t>
      </w:r>
    </w:p>
    <w:p w14:paraId="2EB7E8ED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осознанно относиться к другому человеку, его мнению;</w:t>
      </w:r>
    </w:p>
    <w:p w14:paraId="606F965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признавать свое право на ошибку и такое же право другого;</w:t>
      </w:r>
    </w:p>
    <w:p w14:paraId="33E7D4C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принимать себя и других людей, не осуждая.</w:t>
      </w:r>
    </w:p>
    <w:p w14:paraId="5FD9FD0D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ПРЕДМЕТНЫЕ РЕЗУЛЬТАТЫ</w:t>
      </w:r>
    </w:p>
    <w:p w14:paraId="48CDCF1D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Предметные результаты освоения программы по ДНКР на уровне основного общего образования должны обеспечивать:</w:t>
      </w:r>
    </w:p>
    <w:p w14:paraId="1A8F5AE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знание и понимание смысла и содержания, а также присвоения традиционных российских духовно-нравственных ценностей как основы формирования внутренней позиции и целостного мировоззрения гражданина России: патриотизм, вера в Бога, гражданственность, Родина, единство народов России, служение Отечеству и ответственность за его судьбу, долг, нравственные идеалы традиционных религий России, сохранение исторической памяти и преемственность поколений, крепкая семья, брак - союз мужчины и женщины, многодетность, семейное счастье, приоритет духовного над материальным, коллективизм, солидарность, соборность, взаимопомощь и взаимоуважение, человечность, милосердие, жизнь, права и обязанности человека, честь, достоинство, свобода, ответственность, созидательный труд, профессионализм, творчество, знание, образование, самообразование, наука, социальная ответственность ученого, добро, справедливость, совесть, нравственное самосовершенствование, гармонично развитая личность, внутренняя и внешняя красота, здоровье;</w:t>
      </w:r>
    </w:p>
    <w:p w14:paraId="089E77A8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позитивное отношение и принятие традиционных российских духовно-нравственных ценностей;</w:t>
      </w:r>
    </w:p>
    <w:p w14:paraId="42611C8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применение нравственных норм и ценностей в практической деятельности, в том числе готовность руководствоваться ими в ситуации нравственного выбора и оценивать свое поведение в соответствии с ними;</w:t>
      </w:r>
    </w:p>
    <w:p w14:paraId="22915A17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знание о выдающихся исторических личностях, современниках, понимание значимости их героических поступков для жизни общества;</w:t>
      </w:r>
    </w:p>
    <w:p w14:paraId="3D39EA6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умение показывать на примерах связь между поступками личности и системой ее ценностей и религиозных убеждений;</w:t>
      </w:r>
    </w:p>
    <w:p w14:paraId="71E2B7F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способность к оценке поведения и поступков выдающихся исторических деятелей и современников с позиции традиционных российских духовно-нравственных ценностей, с учетом осознания исторического значения и последствий их поступков для российского общества и государства;</w:t>
      </w:r>
    </w:p>
    <w:p w14:paraId="21B8D90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прошлом, настоящем и будущем;</w:t>
      </w:r>
    </w:p>
    <w:p w14:paraId="4B698D1F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готовность к защите и укреплению суверенитета России, обеспечению единства нашей многонациональной и многоконфессиональной страны.</w:t>
      </w:r>
    </w:p>
    <w:p w14:paraId="2B57B9F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5 КЛАСС</w:t>
      </w:r>
    </w:p>
    <w:p w14:paraId="5F866BE2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Введение. Что такое духовно-нравственная культура.</w:t>
      </w:r>
    </w:p>
    <w:p w14:paraId="42E5A28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цель и предназначение учебного предмета "Духовно-нравственная культуры России", иметь представление о содержании данного курса, знать и уметь объяснять смысл и значение изучаемых традиционных российских духовно-нравственных ценностей.</w:t>
      </w:r>
    </w:p>
    <w:p w14:paraId="7E99F92C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Россия - наша Родина.</w:t>
      </w:r>
    </w:p>
    <w:p w14:paraId="73F91A25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Иметь представление об историческом пути формирования многонационального Российского государства, различать понятия "большая" Родина и "малая" Родина;</w:t>
      </w:r>
    </w:p>
    <w:p w14:paraId="366D05BD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важность сотрудничества и дружбы между народами и нациями, знать и понимать, что язык - это основа культуры, памяти, межнационального общения;</w:t>
      </w:r>
    </w:p>
    <w:p w14:paraId="0F81E6B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обосновывать важность русского языка для существования государства и обществ;</w:t>
      </w:r>
    </w:p>
    <w:p w14:paraId="057D107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поступков изучаемых исторических личностей и наших современников в ситуациях нравственного выбора;</w:t>
      </w:r>
    </w:p>
    <w:p w14:paraId="29EE579D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важнейшие факты биографии изучаемых выдающихся исторических личностей и наших современников;</w:t>
      </w:r>
    </w:p>
    <w:p w14:paraId="37A3F176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рассказывать о поступках и фактах биографии изучаемых исторических личностей и наших современников.</w:t>
      </w:r>
    </w:p>
    <w:p w14:paraId="27730406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Патриотизм - источник духовной силы народа.</w:t>
      </w:r>
    </w:p>
    <w:p w14:paraId="026E30F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и раскрывать понятие "патриотизм";</w:t>
      </w:r>
    </w:p>
    <w:p w14:paraId="58589AC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проявления патриотизма в истории и современном обществе;</w:t>
      </w:r>
    </w:p>
    <w:p w14:paraId="5A372049" w14:textId="406B3E7E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уметь обосновывать важность патриотизма для развития общества и государства;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важнейшие факты биографии изучаемых исторических личностей и наших современников;</w:t>
      </w:r>
    </w:p>
    <w:p w14:paraId="0FDE666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показывать на примерах значение героических поступков изучаемых исторических личностей и наших современников для жизни российского общества и государства в различные исторические эпохи;</w:t>
      </w:r>
    </w:p>
    <w:p w14:paraId="620AC3F2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520C0EE7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Нравственный идеал человека в традиционных религиях.</w:t>
      </w:r>
    </w:p>
    <w:p w14:paraId="33A494A7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Рассказывать о нормах и заповедях традиционных религий России;</w:t>
      </w:r>
    </w:p>
    <w:p w14:paraId="4BE7914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основное содержание нравственных категорий традиционных религий России;</w:t>
      </w:r>
    </w:p>
    <w:p w14:paraId="0DBC2223" w14:textId="579313CB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роль православия в становлении и укреплении традиционных ценностей;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поступков изучаемых исторических личностей и наших современников в ситуациях нравственного выбора;</w:t>
      </w:r>
    </w:p>
    <w:p w14:paraId="0576630C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показывать на примерах связь деятельности и поступков изучаемых исторических личностей и наших современников с системой их ценностей и религиозных убеждений.</w:t>
      </w:r>
    </w:p>
    <w:p w14:paraId="29C27E08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Семья - хранитель духовно-нравственных ценностей.</w:t>
      </w:r>
    </w:p>
    <w:p w14:paraId="2569B500" w14:textId="035E5FBF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и понимать смысл понятий "семья", "брак";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нравственные основы брака: любовь, верность, взаимоуважение, ответственность, доверие, терпение и прощение, отказ от эгоизма;</w:t>
      </w:r>
    </w:p>
    <w:p w14:paraId="63518E66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обосновывать необходимость взаимоуважения между родителями и детьми;</w:t>
      </w:r>
    </w:p>
    <w:p w14:paraId="4AD0D13F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приводить примеры поступков изучаемых исторических личностей и наших современников в ситуациях нравственного выбора;</w:t>
      </w:r>
    </w:p>
    <w:p w14:paraId="47F830D5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рассказывать о поступках и фактах биографии изучаемых исторических личностей и наших современников;</w:t>
      </w:r>
    </w:p>
    <w:p w14:paraId="17763825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2D5491F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Нравственные и духовные ориентиры отношений людей в обществе.</w:t>
      </w:r>
    </w:p>
    <w:p w14:paraId="2070CF95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и понимать смысл понятий "общение", "дружба", раскрывать эти понятия;</w:t>
      </w:r>
    </w:p>
    <w:p w14:paraId="22D83D9B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поступков изучаемых исторических личностей и наших</w:t>
      </w:r>
    </w:p>
    <w:p w14:paraId="5CC018C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современников в ситуациях нравственного выбора;</w:t>
      </w:r>
    </w:p>
    <w:p w14:paraId="50848B3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важнейшие факты биографии изучаемых выдающихся исторических личностей и наших современников;</w:t>
      </w:r>
    </w:p>
    <w:p w14:paraId="07DD00B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44722B0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Труд как ценность: от усилий к достижениям.</w:t>
      </w:r>
    </w:p>
    <w:p w14:paraId="6AE87EC2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и понимать смысл понятий "труд, материальный и духовный", "созидательный труд", раскрывать понятия, рассказывать о важности результата труда для общества;</w:t>
      </w:r>
    </w:p>
    <w:p w14:paraId="7453B78F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трудовых подвигов изучаемых исторических личностей;</w:t>
      </w:r>
    </w:p>
    <w:p w14:paraId="4AB5D61F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рассказывать о ценности труда для общества и государства;</w:t>
      </w:r>
    </w:p>
    <w:p w14:paraId="3CE42FC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1909372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Образование как способ передачи ценностей.</w:t>
      </w:r>
    </w:p>
    <w:p w14:paraId="119517C1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смысл понятия "образование", высказывать суждение о ценности знания;</w:t>
      </w:r>
    </w:p>
    <w:p w14:paraId="1FBCF905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и объяснять необходимость непрерывного образования;</w:t>
      </w:r>
    </w:p>
    <w:p w14:paraId="2FA9E73F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показывать на примерах изучаемых исторических личностей и наших современников важность образования для личности, общества и государства;</w:t>
      </w:r>
    </w:p>
    <w:p w14:paraId="241918BB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71D6844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Важнейшие нравственные категории.</w:t>
      </w:r>
    </w:p>
    <w:p w14:paraId="4D9DFA3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смысл понятий "мораль", "нравственность", "совесть";</w:t>
      </w:r>
    </w:p>
    <w:p w14:paraId="409559C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уметь объяснить значение и роль морали и нравственности в жизни человека;</w:t>
      </w:r>
    </w:p>
    <w:p w14:paraId="3CA16DC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поступков изучаемых исторических личностей и наших современников в ситуациях нравственного выбора;</w:t>
      </w:r>
    </w:p>
    <w:p w14:paraId="17FC256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3F33EBA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6 КЛАСС</w:t>
      </w:r>
    </w:p>
    <w:p w14:paraId="45E3926C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Россия - наша страна.</w:t>
      </w:r>
    </w:p>
    <w:p w14:paraId="46751AA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понятия "Родина", "страна", "государство", "гражданственность", объяснять их взаимосвязь;</w:t>
      </w:r>
    </w:p>
    <w:p w14:paraId="158BE48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и уметь обосновывать нравственные качества гражданина;</w:t>
      </w:r>
    </w:p>
    <w:p w14:paraId="32CA54C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поступков изучаемых исторических личностей и наших современников в ситуациях нравственного выбора, оценивать сделанный ими выбор;</w:t>
      </w:r>
    </w:p>
    <w:p w14:paraId="1722177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</w:t>
      </w:r>
    </w:p>
    <w:p w14:paraId="11EA7E7B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исторических деятелей и наших современников.</w:t>
      </w:r>
    </w:p>
    <w:p w14:paraId="6C02F725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Патриотизм - активная жизненная позиция личности.</w:t>
      </w:r>
    </w:p>
    <w:p w14:paraId="48D024B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понятие "патриотизм";</w:t>
      </w:r>
    </w:p>
    <w:p w14:paraId="741CD432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патриотизма в истории и современном обществе;</w:t>
      </w:r>
    </w:p>
    <w:p w14:paraId="110574F5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высказывать суждение о значении активной жизненной позиции личности в обществе, приводить примеры патриотического поведения, характеризовать понятия "военный подвиг", обосновывать его важность, приводить примеры их проявлений, высказывать на уровне эмоциональных оценок отношение к поступкам изучаемых исторических деятелей и наших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современников.</w:t>
      </w:r>
    </w:p>
    <w:p w14:paraId="196498F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Подвижники и миссионеры в традиционных религиях России.</w:t>
      </w:r>
    </w:p>
    <w:p w14:paraId="434D444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и раскрывать понятия "подвижничество", "миссионеры", характеризовать принципы подвижничества, приводить примеры подвига за веру;</w:t>
      </w:r>
    </w:p>
    <w:p w14:paraId="06402325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показывать на примерах и объяснять связь деятельности и поступков изучаемых исторических личностей и наших современников с системой их ценностей и религиозных убеждений;</w:t>
      </w:r>
    </w:p>
    <w:p w14:paraId="6590F863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определять историческое значение и последствия деятельности и поступков изучаемых исторических деятелей и наших современников для российского общества и государства в различные исторические эпохи;</w:t>
      </w:r>
    </w:p>
    <w:p w14:paraId="0595E5C7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629CC7C7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Семья - мост между поколениями.</w:t>
      </w:r>
    </w:p>
    <w:p w14:paraId="33A8F7E2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семейные традиции, обосновывать их важность как ключевых элементов семейных отношений;</w:t>
      </w:r>
    </w:p>
    <w:p w14:paraId="743A63B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рассказывать о семейных традициях, реликвиях собственной семьи;</w:t>
      </w:r>
    </w:p>
    <w:p w14:paraId="7F10D379" w14:textId="500AF4C3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взаимосвязь истории семьи с историей своей страны;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обосновывать важность семейных традиций для трансляции духовно-нравственных ценностей;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показывать на примерах исторических личностей и наших современников роль нравственных норм в благополучии семьи, высказывать на уровне эмоциональных оценок отношение к поступкам изучаемых исторических деятелей и наших современников.</w:t>
      </w:r>
    </w:p>
    <w:p w14:paraId="438DC15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Справедливость, милосердие и благотворительность - основание российского общества.</w:t>
      </w:r>
    </w:p>
    <w:p w14:paraId="30400918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понятия "гуманизм, милосердие, благотворительность, меценатство и добровольчество";</w:t>
      </w:r>
    </w:p>
    <w:p w14:paraId="23A99E4F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поступков изучаемых исторических личностей и наших современников;</w:t>
      </w:r>
    </w:p>
    <w:p w14:paraId="3D2B063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сравнивать поступки изучаемых исторических личностей и наших современников в аналогичных ситуациях нравственного выбора, выявлять и объяснять сходства и различия в их поведении, высказывать на уровне эмоциональных оценок отношение к поступкам изучаемых исторических деятелей и наших современников.</w:t>
      </w:r>
    </w:p>
    <w:p w14:paraId="3699DA0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Права и обязанности человека и гражданина.</w:t>
      </w:r>
    </w:p>
    <w:p w14:paraId="474CF51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понятия "права человека", "естественные права человека", понимать необходимость соблюдения прав человека;</w:t>
      </w:r>
    </w:p>
    <w:p w14:paraId="6E623017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и уметь объяснить связь между правами и обязанностями человека в обществе, семье;</w:t>
      </w:r>
    </w:p>
    <w:p w14:paraId="47DBD4EC" w14:textId="4F5CCC8F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показывать на примерах и объяснять связь деятельности и поступков изучаемых исторических личностей и наших современников с системой их ценностей;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5784313B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Труд на благо общества.</w:t>
      </w:r>
    </w:p>
    <w:p w14:paraId="056199ED" w14:textId="36205D1F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понятия "труд", "профессия", характеризовать профессиональные качества человека, высказывать суждения о нравственных ориентирах в профессии, приводить примеры трудовых подвигов изучаемых исторических личностей и наших современников;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рассказывать о поступках и фактах биографии изучаемых выдающихся исторических личностей и наших современников;</w:t>
      </w:r>
    </w:p>
    <w:p w14:paraId="0C5AC562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1153017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Образование - ценность для человека и общества.</w:t>
      </w:r>
    </w:p>
    <w:p w14:paraId="386CFDC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понятие "образование" и уметь обосновать его важность для личности и общества;</w:t>
      </w:r>
    </w:p>
    <w:p w14:paraId="4850FF01" w14:textId="12A13991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иметь представление об основных ступенях образования в России и их необходимости;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показывать на примерах изучаемых исторических личностей и наших современников взаимосвязи между знанием, образованием и личностным и профессиональным ростом человека;</w:t>
      </w:r>
    </w:p>
    <w:p w14:paraId="6653B44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взаимосвязь между образованием и духовно-нравственным развитием общества;</w:t>
      </w:r>
    </w:p>
    <w:p w14:paraId="3438361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6B7F63C5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Нравственные основы поведения.</w:t>
      </w:r>
    </w:p>
    <w:p w14:paraId="112379D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понятия "нравственность", "золотое правило нравственности", приводить примеры поступков изучаемых исторических личностей и наших современников в ситуациях нравственного выбора, оценивать сделанный ими выбор;</w:t>
      </w:r>
    </w:p>
    <w:p w14:paraId="1906484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сравнивать поступки изучаемых выдающихся исторических личностей и наших современников в аналогичных ситуациях нравственного выбора, выявлять и объяснять сходства и различия в их поведении;</w:t>
      </w:r>
    </w:p>
    <w:p w14:paraId="210FD2D1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77175B8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Позитивное отношение к жизни.</w:t>
      </w:r>
    </w:p>
    <w:p w14:paraId="561F9F23" w14:textId="4E2A3835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такие понятия, как "радость", "оптимизм", "счастье";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рассказывать о поступках преодоления жизненных трудностей и фактах биографии изучаемых исторических личностей и наших современников;</w:t>
      </w:r>
    </w:p>
    <w:p w14:paraId="1628F20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сравнивать поступки изучаемых исторических личностей и наших современников в аналогичных ситуациях нравственного выбора, выявлять и объяснять сходства и различия в их поведении;</w:t>
      </w:r>
    </w:p>
    <w:p w14:paraId="3BDA0176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3576DC91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Преемственность поколений и историческая память.</w:t>
      </w:r>
    </w:p>
    <w:p w14:paraId="2BF87234" w14:textId="44BB1C80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традиционные российские духовно-нравственные ценности как ориентиры поведения людей в прошлом, настоящем и будущем;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давать краткое описание различных форм исторической памяти о выдающихся исторических деятелях России;</w:t>
      </w:r>
    </w:p>
    <w:p w14:paraId="75421253" w14:textId="59412CC5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роль предшествующих поколений России в жизни страны, формировании традиций и традиционных духовно-нравственных ценностей;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аргументированные суждения о традициях российского народа как основе единства прошлых, настоящих и будущих поколений.</w:t>
      </w:r>
    </w:p>
    <w:p w14:paraId="02C5E767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7 КЛАСС</w:t>
      </w:r>
    </w:p>
    <w:p w14:paraId="7D4B0772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Россия - государство-цивилизация.</w:t>
      </w:r>
    </w:p>
    <w:p w14:paraId="4269A6FD" w14:textId="345F6C5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Формулировать основные особенности Российского государства с использованием исторических фактов и духовно-нравственных ценностей;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рассказывать о значении русской культуры;</w:t>
      </w:r>
    </w:p>
    <w:p w14:paraId="6A380B01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важность системы традиционных духовно-нравственных ценностей как основы суверенитета и процветания современной России, условия ее будущего развития.</w:t>
      </w:r>
    </w:p>
    <w:p w14:paraId="030B1011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Патриотизм - основа общероссийской идентичности.</w:t>
      </w:r>
    </w:p>
    <w:p w14:paraId="5A740276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понятие патриотизма как фундамента, общества и государства;</w:t>
      </w:r>
    </w:p>
    <w:p w14:paraId="2F8F621B" w14:textId="4BCC193A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на примерах изучаемых исторических личностей и наших современников такие понятия, как "доблесть", "героизм", "гражданская ответственность";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выражать собственное отношение к поступкам и деятельности исторических личностей и наших современников с учетом обстоятельств исторической эпохи и традиционных российских духовно-нравственных ценностей.</w:t>
      </w:r>
    </w:p>
    <w:p w14:paraId="2AB36C3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Традиционные религии России в истории страны.</w:t>
      </w:r>
    </w:p>
    <w:p w14:paraId="404C567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нравственный потенциал религии;</w:t>
      </w:r>
    </w:p>
    <w:p w14:paraId="4B9E3287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и уметь излагать нравственные принципы традиционных религий России;</w:t>
      </w:r>
    </w:p>
    <w:p w14:paraId="0F05455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уметь обосновывать важность религиозных моральных и нравственных ценностей для современного общества;</w:t>
      </w:r>
    </w:p>
    <w:p w14:paraId="58416AA6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и объяснять зависимость поступков выдающихся исторических личностей или наших современников от системы их ценностей и религиозных убеждений;</w:t>
      </w:r>
    </w:p>
    <w:p w14:paraId="60A558E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4250F77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Крепкая семья - ценность российского общества.</w:t>
      </w:r>
    </w:p>
    <w:p w14:paraId="3731ECF1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традиционные ценности семейной жизни, обосновывать важность крепкой семьи для общества и государства, рассказывать о семейных династиях, на примерах изучаемых исторических личностей или наших современников высказывать суждения об их роли в жизни российского общества;</w:t>
      </w:r>
    </w:p>
    <w:p w14:paraId="115B9E3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02D0599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Коллективизм и солидарность российского общества.</w:t>
      </w:r>
    </w:p>
    <w:p w14:paraId="0E0A2B56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понятия "коллективизм", "солидарность", давать им краткую характеристику, приводить примеры проявления коллективизма и солидарности в истории России;</w:t>
      </w:r>
    </w:p>
    <w:p w14:paraId="372D332C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поступков изучаемых исторических личностей и наших современников в ситуациях нравственного выбора, высказывать на уровне эмоциональных оценок отношение к поступкам изучаемых исторических деятелей и наших современников.</w:t>
      </w:r>
    </w:p>
    <w:p w14:paraId="5C1100E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Свобода и ответственность человека в обществе.</w:t>
      </w:r>
    </w:p>
    <w:p w14:paraId="135CFA5C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понятия "свобода" и "ответственность", давать им краткую характеристику, высказывать суждения о значимости данных понятий в обществе;</w:t>
      </w:r>
    </w:p>
    <w:p w14:paraId="70FD5DBB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и объяснять зависимость поступков выдающихся исторических личностей или наших современников от системы их ценностей;</w:t>
      </w:r>
    </w:p>
    <w:p w14:paraId="4301C59F" w14:textId="6FF094D1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проявления свободы и ответственности в жизни общества;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360733D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Труд и творчество.</w:t>
      </w:r>
    </w:p>
    <w:p w14:paraId="4D5B7E3D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важность труда и его роль в современном обществе;</w:t>
      </w:r>
    </w:p>
    <w:p w14:paraId="4A06D588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объяснить взаимосвязь труда и творчества;</w:t>
      </w:r>
    </w:p>
    <w:p w14:paraId="033AA76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суждения о важности творчества как одного из факторов реализации</w:t>
      </w:r>
    </w:p>
    <w:p w14:paraId="7C353B4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духовно-нравственных ценностей человека;</w:t>
      </w:r>
    </w:p>
    <w:p w14:paraId="21305F0D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творческой деятельности изучаемых исторических личностей и наших современников;</w:t>
      </w:r>
    </w:p>
    <w:p w14:paraId="57BB45F8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4678298A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Научные достижения как ценность.</w:t>
      </w:r>
    </w:p>
    <w:p w14:paraId="0ADE62EF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и характеризовать понятия "наука", "прогресс", "этика науки";</w:t>
      </w:r>
    </w:p>
    <w:p w14:paraId="10862F76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рассказывать о научном наследии российских ученых;</w:t>
      </w:r>
    </w:p>
    <w:p w14:paraId="06D78408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суждения об ответственности ученых в современном обществе;</w:t>
      </w:r>
    </w:p>
    <w:p w14:paraId="14F0E94C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научных открытий изучаемых исторических личностей и наших</w:t>
      </w:r>
    </w:p>
    <w:p w14:paraId="7932B989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современников, высказывать на уровне эмоциональных оценок отношение к поступкам</w:t>
      </w:r>
    </w:p>
    <w:p w14:paraId="2A04AE1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изучаемых исторических деятелей и наших современников.</w:t>
      </w:r>
    </w:p>
    <w:p w14:paraId="109667DE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Гармоничное развитие личности: баланс ума, тела и духа.</w:t>
      </w:r>
    </w:p>
    <w:p w14:paraId="751B7122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Раскрывать и характеризовать основные качества гармоничного развития личности;</w:t>
      </w:r>
    </w:p>
    <w:p w14:paraId="38D01C1D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гармоничного развития изучаемых исторических личностей и наших современников;</w:t>
      </w:r>
    </w:p>
    <w:p w14:paraId="22D35AA1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высказывать суждения о значимости нравственного самосовершенствования личности для общества и государства, высказывать на уровне эмоциональных оценок отношение к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поступкам изучаемых исторических деятелей и наших современников.</w:t>
      </w:r>
    </w:p>
    <w:p w14:paraId="2148A104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Смысл жизни.</w:t>
      </w:r>
    </w:p>
    <w:p w14:paraId="7A55D7B6" w14:textId="7B8A1274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Формулировать жизненные смыслы, цели и стратегии человека;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изучаемых исторических личностей и наших современников, которые сумели воплотить свою мечту в жизнь;</w:t>
      </w:r>
    </w:p>
    <w:p w14:paraId="4A416956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высказывать на уровне эмоциональных оценок отношение к поступкам изучаемых исторических деятелей и наших современников.</w:t>
      </w:r>
    </w:p>
    <w:p w14:paraId="4A72EA9F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Значение исторического самосознания и памяти в жизни общества.</w:t>
      </w:r>
    </w:p>
    <w:p w14:paraId="359FC28F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Характеризовать понятие "культурное наследие страны";</w:t>
      </w:r>
    </w:p>
    <w:p w14:paraId="4CF7B7E6" w14:textId="7AF2E825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объяснять значение и важность сохранения исторической памяти и преемственности поколений для укрепления единства страны и защиты ее истории;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изучаемых исторических личностей и наших современников, которые сохраняют культурное наследие и формируют историческое самосознание.</w:t>
      </w:r>
    </w:p>
    <w:p w14:paraId="5656C520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Тема. Единство системы ценностей России.</w:t>
      </w:r>
    </w:p>
    <w:p w14:paraId="59D53CE8" w14:textId="77777777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Знать и уметь объяснять смысл и значение изучаемых традиционных российских духовно-нравственных ценностей;</w:t>
      </w:r>
    </w:p>
    <w:p w14:paraId="648E79C7" w14:textId="53C0C4F5" w:rsidR="00280E2D" w:rsidRPr="00B843B6" w:rsidRDefault="009341E7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приводить примеры поступков изучаемых выдающихся исторических личностей и наших современников в ситуациях нравственного выбора;</w:t>
      </w:r>
      <w:r w:rsid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понимать и объяснять важность системы традиционных духовно-нравственных ценностей как основы суверенитета и процветания современной России, условия ее будущего развития.</w:t>
      </w:r>
    </w:p>
    <w:p w14:paraId="48E2BDE7" w14:textId="77777777" w:rsidR="00280E2D" w:rsidRPr="00B843B6" w:rsidRDefault="00280E2D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D9C355D" w14:textId="77777777" w:rsidR="00280E2D" w:rsidRPr="00B843B6" w:rsidRDefault="00280E2D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CB80096" w14:textId="77777777" w:rsidR="00280E2D" w:rsidRPr="00B843B6" w:rsidRDefault="00280E2D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9FB3F21" w14:textId="77777777" w:rsidR="00280E2D" w:rsidRPr="00B843B6" w:rsidRDefault="00280E2D" w:rsidP="00BE7B2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280E2D" w:rsidRPr="00B843B6" w:rsidSect="00BE7B2D">
          <w:pgSz w:w="11906" w:h="16383"/>
          <w:pgMar w:top="1134" w:right="567" w:bottom="1134" w:left="1701" w:header="567" w:footer="113" w:gutter="0"/>
          <w:cols w:space="720"/>
          <w:docGrid w:linePitch="299"/>
        </w:sectPr>
      </w:pPr>
    </w:p>
    <w:p w14:paraId="26B19727" w14:textId="77777777" w:rsidR="00280E2D" w:rsidRPr="00B843B6" w:rsidRDefault="009341E7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block-81642774"/>
      <w:bookmarkEnd w:id="6"/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 xml:space="preserve"> </w:t>
      </w: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ТЕМАТИЧЕСКОЕ ПЛАНИРОВАНИЕ </w:t>
      </w:r>
    </w:p>
    <w:p w14:paraId="0600758F" w14:textId="77777777" w:rsidR="00280E2D" w:rsidRPr="00B843B6" w:rsidRDefault="009341E7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4887"/>
        <w:gridCol w:w="1620"/>
        <w:gridCol w:w="1761"/>
        <w:gridCol w:w="1844"/>
        <w:gridCol w:w="2797"/>
      </w:tblGrid>
      <w:tr w:rsidR="00B843B6" w:rsidRPr="00B843B6" w14:paraId="13C095DB" w14:textId="77777777" w:rsidTr="00B843B6">
        <w:trPr>
          <w:tblCellSpacing w:w="20" w:type="nil"/>
        </w:trPr>
        <w:tc>
          <w:tcPr>
            <w:tcW w:w="4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AA9FE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п/п </w:t>
            </w:r>
          </w:p>
          <w:p w14:paraId="5EC445A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B17D2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761BE8D5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C02A2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7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57CF83" w14:textId="5D5C9CD4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B843B6" w:rsidRPr="00B843B6" w14:paraId="1E2978D9" w14:textId="77777777" w:rsidTr="00B843B6">
        <w:trPr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41AE0D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BF0B1B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419D13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  <w:p w14:paraId="1D7D077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0947F9A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  <w:p w14:paraId="3BF01E3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5C3498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Практические работы </w:t>
            </w:r>
          </w:p>
          <w:p w14:paraId="2FE92A1F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01ABD3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A0E3732" w14:textId="77777777" w:rsidTr="00B843B6">
        <w:trPr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14:paraId="380DE35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14:paraId="07D7578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Введение. Что такое духовно-нравственная культура.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B457E21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40498A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F60D7EC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61483460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3FD21EB" w14:textId="77777777" w:rsidTr="00B843B6">
        <w:trPr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14:paraId="7E68375A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14:paraId="7F206EC1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 - наша Родина.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A45D415" w14:textId="2FB22E9D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560FB"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3E5E7C0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5F8541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42BFD28C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A4EFAC8" w14:textId="77777777" w:rsidTr="00B843B6">
        <w:trPr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14:paraId="310B252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14:paraId="139C97B8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Патриотизм - источник духовной силы народа.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97525D0" w14:textId="3E5D0B93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E6E02"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E3890B4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B1411B1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4BF7BE5E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7BEA93E" w14:textId="77777777" w:rsidTr="00B843B6">
        <w:trPr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14:paraId="42F7B44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14:paraId="33CCF286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Нравственный идеал человека в традиционных религиях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5880BE84" w14:textId="0046485B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E6E02"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E19C4DD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DA2363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307A7D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6C9B47A" w14:textId="77777777" w:rsidTr="00B843B6">
        <w:trPr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14:paraId="386F639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14:paraId="244CC7A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Семья - хранитель духовно-нравственных ценностей.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30939700" w14:textId="2F4B99C1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E6E02"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914AC39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91FDCA7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7660B341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421FD45" w14:textId="77777777" w:rsidTr="00B843B6">
        <w:trPr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14:paraId="331DB3D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14:paraId="158A15C1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Важнейшие нравственные категории.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D71593D" w14:textId="43D56C5E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E6E02"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07967FB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C96D489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0164692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629B5AB2" w14:textId="77777777" w:rsidTr="00B843B6">
        <w:trPr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14:paraId="26FDF13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14:paraId="771BDCA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Нравственные и духовные ориентиры отношений людей в обществе.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2EDCD8D" w14:textId="4A0A7595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B3EB8"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7F35D48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E4E82CD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34FCD59B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3F1DDE2" w14:textId="77777777" w:rsidTr="00B843B6">
        <w:trPr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14:paraId="7CF3522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14:paraId="1DA2924F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Труд как ценность: от усилий к достижениям.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00D39DC5" w14:textId="6B814233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536CB"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1584377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2210F36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09516DE7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C8E5713" w14:textId="77777777" w:rsidTr="00B843B6">
        <w:trPr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14:paraId="40D9EBF6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93" w:type="dxa"/>
            <w:tcMar>
              <w:top w:w="50" w:type="dxa"/>
              <w:left w:w="100" w:type="dxa"/>
            </w:tcMar>
            <w:vAlign w:val="center"/>
          </w:tcPr>
          <w:p w14:paraId="033E137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F7C65B5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256CF88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7649210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28443ABE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3956C55" w14:textId="77777777" w:rsidTr="00B843B6">
        <w:trPr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AF5BC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15FCB82" w14:textId="74BE5BE1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B3EB8"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34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30F369D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9AEC63A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40F78AD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669F51C" w14:textId="77777777" w:rsidR="00280E2D" w:rsidRPr="00B843B6" w:rsidRDefault="00280E2D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80E2D" w:rsidRPr="00B843B6" w:rsidSect="00B843B6">
          <w:pgSz w:w="16383" w:h="11906" w:orient="landscape"/>
          <w:pgMar w:top="1134" w:right="851" w:bottom="1134" w:left="1701" w:header="720" w:footer="720" w:gutter="0"/>
          <w:cols w:space="720"/>
        </w:sectPr>
      </w:pPr>
    </w:p>
    <w:p w14:paraId="69ED1327" w14:textId="77777777" w:rsidR="00280E2D" w:rsidRPr="00B843B6" w:rsidRDefault="009341E7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5160"/>
        <w:gridCol w:w="1465"/>
        <w:gridCol w:w="1706"/>
        <w:gridCol w:w="1775"/>
        <w:gridCol w:w="2521"/>
      </w:tblGrid>
      <w:tr w:rsidR="00B843B6" w:rsidRPr="00B843B6" w14:paraId="3FE716BC" w14:textId="77777777" w:rsidTr="00B843B6">
        <w:trPr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04B328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п/п </w:t>
            </w:r>
          </w:p>
          <w:p w14:paraId="1A59E644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3854A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47D1F6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2AA31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5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EB8F59" w14:textId="21FD6745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B843B6" w:rsidRPr="00B843B6" w14:paraId="63A7C4DD" w14:textId="77777777" w:rsidTr="00B843B6">
        <w:trPr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5FF620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71FC9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12F349C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  <w:p w14:paraId="1A63125E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65C4724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  <w:p w14:paraId="3C609DE7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19682C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Практические работы </w:t>
            </w:r>
          </w:p>
          <w:p w14:paraId="662400A8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3A0A3F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1770D76" w14:textId="77777777" w:rsidTr="00B843B6">
        <w:trPr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14:paraId="3638320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E4AF1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Введение. Россия - Родина, страна, государство.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741D7F5C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2AABD83F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93AB0D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14:paraId="4515D41C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1B14AA2" w14:textId="77777777" w:rsidTr="00B843B6">
        <w:trPr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14:paraId="7F4C5928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0545F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 - наша страна.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78593CD6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127FDB7A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E1382DA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14:paraId="5D8FD37D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AD38FE5" w14:textId="77777777" w:rsidTr="00B843B6">
        <w:trPr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14:paraId="39891C18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078621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Патриотизм - активная жизненная позиция личности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27B18FC8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61E5C5CB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6E1EA4B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14:paraId="63E6082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78E3CF3" w14:textId="77777777" w:rsidTr="00B843B6">
        <w:trPr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14:paraId="714401D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081B3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Подвижники и миссионеры в традиционных религиях России.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27088245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0C7A458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9C9B87D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14:paraId="5AB75D9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6FCDDEE" w14:textId="77777777" w:rsidTr="00B843B6">
        <w:trPr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14:paraId="36C520FA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8EE37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Семья - мост между поколениями.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5BB96BD4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736A79C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CFD337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14:paraId="7DE6B6B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AFB0454" w14:textId="77777777" w:rsidTr="00B843B6">
        <w:trPr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14:paraId="7DDABD9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A72FC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Нравственные основы поведения.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67E1BA4A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59B49B86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BF3A14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14:paraId="4323AEF0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B685054" w14:textId="77777777" w:rsidTr="00B843B6">
        <w:trPr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14:paraId="1AE1F956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27248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Справедливость, милосердие и благотворительность - основание российского общества.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7AB0D8B5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6D768226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66BE94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14:paraId="24E25F2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50B9343" w14:textId="77777777" w:rsidTr="00B843B6">
        <w:trPr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14:paraId="0BDE6A1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993B2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Права и обязанности человека и гражданина.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077EA9CD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2144C928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6E5D966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14:paraId="1AD1FE0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D469A1C" w14:textId="77777777" w:rsidTr="00B843B6">
        <w:trPr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14:paraId="281D2BB6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22ABB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на благо общества.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0721CFEB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37320E57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5CF14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14:paraId="06A0AE2D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AD171C9" w14:textId="77777777" w:rsidTr="00B843B6">
        <w:trPr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14:paraId="789312F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4C668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Образование - ценность для человека и общества.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3707059E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236F426F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547376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14:paraId="08DE7F97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5EA3613" w14:textId="77777777" w:rsidTr="00B843B6">
        <w:trPr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14:paraId="3007131F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7563B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Позитивное отношение к жизни.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247EC942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2EFBACCA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82083A0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14:paraId="6266341D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9F25DC1" w14:textId="77777777" w:rsidTr="00B843B6">
        <w:trPr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14:paraId="05291BD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1DF601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Историческая память и преемственность поколений.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3973313F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13351029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5B9B94D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14:paraId="7106B8F4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67E86F0" w14:textId="77777777" w:rsidTr="00B843B6">
        <w:trPr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14:paraId="52038B5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05FE8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14:paraId="1A0213B4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5CBA9CB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1AAE0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14:paraId="60945B4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6E735853" w14:textId="77777777" w:rsidTr="00B843B6">
        <w:trPr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0B7E5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14:paraId="66FB2260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34 </w:t>
            </w:r>
          </w:p>
        </w:tc>
        <w:tc>
          <w:tcPr>
            <w:tcW w:w="1647" w:type="dxa"/>
            <w:tcMar>
              <w:top w:w="50" w:type="dxa"/>
              <w:left w:w="100" w:type="dxa"/>
            </w:tcMar>
            <w:vAlign w:val="center"/>
          </w:tcPr>
          <w:p w14:paraId="4B62BB5B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5BA5CEA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2521" w:type="dxa"/>
            <w:tcMar>
              <w:top w:w="50" w:type="dxa"/>
              <w:left w:w="100" w:type="dxa"/>
            </w:tcMar>
            <w:vAlign w:val="center"/>
          </w:tcPr>
          <w:p w14:paraId="798B4217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A105E9D" w14:textId="77777777" w:rsidR="00280E2D" w:rsidRPr="00B843B6" w:rsidRDefault="00280E2D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80E2D" w:rsidRPr="00B843B6" w:rsidSect="00B843B6">
          <w:pgSz w:w="16383" w:h="11906" w:orient="landscape"/>
          <w:pgMar w:top="1134" w:right="851" w:bottom="1134" w:left="1701" w:header="720" w:footer="720" w:gutter="0"/>
          <w:cols w:space="720"/>
        </w:sectPr>
      </w:pPr>
    </w:p>
    <w:p w14:paraId="410A8D9E" w14:textId="77777777" w:rsidR="00280E2D" w:rsidRPr="00B843B6" w:rsidRDefault="009341E7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955"/>
        <w:gridCol w:w="1570"/>
        <w:gridCol w:w="1763"/>
        <w:gridCol w:w="1832"/>
        <w:gridCol w:w="2710"/>
      </w:tblGrid>
      <w:tr w:rsidR="00B843B6" w:rsidRPr="00B843B6" w14:paraId="4BFF611A" w14:textId="77777777" w:rsidTr="00B843B6">
        <w:trPr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E7C568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п/п </w:t>
            </w:r>
          </w:p>
          <w:p w14:paraId="728D0CE8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5103A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16BC42C9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5AD7F5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1BC205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22EF28DD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04F97A0" w14:textId="77777777" w:rsidTr="00B843B6">
        <w:trPr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3D12D7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088745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33A0848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  <w:p w14:paraId="545C7E0F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B5CDF5C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  <w:p w14:paraId="34F1CB6D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B15E9F1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Практические работы </w:t>
            </w:r>
          </w:p>
          <w:p w14:paraId="52BC981E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24A160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C6D8A67" w14:textId="77777777" w:rsidTr="00B843B6">
        <w:trPr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8788DFF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EC444F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 - государство-цивилизация.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A0547EB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7A4C536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72E5CFE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8B254D7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A65F978" w14:textId="77777777" w:rsidTr="00B843B6">
        <w:trPr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1638A80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C53EB9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Патриотизм - основа общероссийской идентичности.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403FA2D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7A16851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62BA858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3E6054B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9347786" w14:textId="77777777" w:rsidTr="00B843B6">
        <w:trPr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52047BD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6CDAA8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Традиционные религии России в истории страны.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50D0CF6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0B72079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C657309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AFAF923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6A8EDC07" w14:textId="77777777" w:rsidTr="00B843B6">
        <w:trPr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CDA3847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ADEB82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Крепкая семья - ценность российского общества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D30D3D5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53B8B04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850DCDD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135DDE7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26BBB54" w14:textId="77777777" w:rsidTr="00B843B6">
        <w:trPr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59BF514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15AF65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Коллективизм и солидарность российского общества.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9F69933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45FF566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056028E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EACB36A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260F70B" w14:textId="77777777" w:rsidTr="00B843B6">
        <w:trPr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9FE6CD8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A26075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Свобода и ответственность.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05B0EA4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04D94E0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B553EF2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05CC792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8165917" w14:textId="77777777" w:rsidTr="00B843B6">
        <w:trPr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CF23405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C26130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 и творчество.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61718D9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F210F53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255E2D5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3EBCCA3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232C8C8" w14:textId="77777777" w:rsidTr="00B843B6">
        <w:trPr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C6492F4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66A569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Научные достижения как ценность.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1E46FE8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3A5EB0E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F372E69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2FC4011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8368047" w14:textId="77777777" w:rsidTr="00B843B6">
        <w:trPr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14D7D32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C8A728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Гармоничное развитие личности: баланс ума, тела и духа.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0C161A7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5CC2AE2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495EEDA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6F8F75D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7C94111" w14:textId="77777777" w:rsidTr="00B843B6">
        <w:trPr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DE4074C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F8D0D6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Смысл жизни.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770A6F7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7C229EB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ECF148E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95472EA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3F8C681" w14:textId="77777777" w:rsidTr="00B843B6">
        <w:trPr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ED1FCA5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D62D1E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Значение исторического самосознания и памяти в жизни общества.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B8DB650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697C971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817DE9A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6C378A9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0A69DEE" w14:textId="77777777" w:rsidTr="00B843B6">
        <w:trPr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9E43E46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35BD33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Заключение. Единство системы ценностей России.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CA82918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A3D2FD9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8615F2B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A8CA51A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ACEFC6F" w14:textId="77777777" w:rsidTr="00B843B6">
        <w:trPr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30571E1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EE83FA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349F359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7097BF8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1E59C62" w14:textId="77777777" w:rsidR="00280E2D" w:rsidRPr="00B843B6" w:rsidRDefault="00280E2D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0AD136D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943EB29" w14:textId="77777777" w:rsidTr="00B843B6">
        <w:trPr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B7253C" w14:textId="77777777" w:rsidR="00280E2D" w:rsidRPr="00B843B6" w:rsidRDefault="009341E7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A1C52D4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BA2555F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DB20CDB" w14:textId="77777777" w:rsidR="00280E2D" w:rsidRPr="00B843B6" w:rsidRDefault="009341E7" w:rsidP="00B843B6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2A40441" w14:textId="77777777" w:rsidR="00280E2D" w:rsidRPr="00B843B6" w:rsidRDefault="00280E2D" w:rsidP="00B843B6">
            <w:pPr>
              <w:spacing w:after="0" w:line="240" w:lineRule="auto"/>
              <w:ind w:lef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DA14A8E" w14:textId="77777777" w:rsidR="00280E2D" w:rsidRPr="00B843B6" w:rsidRDefault="00280E2D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80E2D" w:rsidRPr="00B843B6" w:rsidSect="00B843B6">
          <w:pgSz w:w="16383" w:h="11906" w:orient="landscape"/>
          <w:pgMar w:top="1134" w:right="851" w:bottom="1134" w:left="1701" w:header="720" w:footer="720" w:gutter="0"/>
          <w:cols w:space="720"/>
        </w:sectPr>
      </w:pPr>
    </w:p>
    <w:p w14:paraId="00950D7A" w14:textId="4A9742C9" w:rsidR="00280E2D" w:rsidRPr="00B843B6" w:rsidRDefault="009341E7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block-81642775"/>
      <w:bookmarkEnd w:id="7"/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ПОУРОЧНОЕ ПЛАНИРОВАНИЕ </w:t>
      </w:r>
    </w:p>
    <w:p w14:paraId="7132BC70" w14:textId="77777777" w:rsidR="00280E2D" w:rsidRPr="00B843B6" w:rsidRDefault="009341E7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5 КЛАСС </w:t>
      </w:r>
    </w:p>
    <w:tbl>
      <w:tblPr>
        <w:tblW w:w="1389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774"/>
        <w:gridCol w:w="822"/>
        <w:gridCol w:w="1717"/>
        <w:gridCol w:w="1844"/>
        <w:gridCol w:w="1280"/>
        <w:gridCol w:w="2410"/>
      </w:tblGrid>
      <w:tr w:rsidR="00B843B6" w:rsidRPr="00B843B6" w14:paraId="5F84CA00" w14:textId="77777777" w:rsidTr="00B843B6">
        <w:trPr>
          <w:tblCellSpacing w:w="20" w:type="nil"/>
        </w:trPr>
        <w:tc>
          <w:tcPr>
            <w:tcW w:w="10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73FA9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п/п </w:t>
            </w:r>
          </w:p>
          <w:p w14:paraId="7661596E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0C45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урока </w:t>
            </w:r>
          </w:p>
          <w:p w14:paraId="0B69800C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3" w:type="dxa"/>
            <w:gridSpan w:val="3"/>
            <w:tcMar>
              <w:top w:w="50" w:type="dxa"/>
              <w:left w:w="100" w:type="dxa"/>
            </w:tcMar>
            <w:vAlign w:val="center"/>
          </w:tcPr>
          <w:p w14:paraId="69620D8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2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AE8EBF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изучения </w:t>
            </w:r>
          </w:p>
          <w:p w14:paraId="50A71BE3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E5BFE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49FF3AEF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CA74EA5" w14:textId="77777777" w:rsidTr="00B843B6">
        <w:trPr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46406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21D0E4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A577F0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  <w:p w14:paraId="79B07B2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0271FBB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  <w:p w14:paraId="69D33057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5F259AA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Практические работы </w:t>
            </w:r>
          </w:p>
          <w:p w14:paraId="1D66BA5B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08089B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3EEA18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CCC84A9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980E50F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0E0577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Введение. Что такое духовно-нравственная культура.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988B3CB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3C664FBC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C0DA2BC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228CC0D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229130C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3CF759A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09FDF1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35FE962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Большая и малая Родина.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1891E8F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0466122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AD2BFC7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62140C5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62991E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73044C0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6461A5F" w14:textId="77383DE6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A6E98C3" w14:textId="19C82BF7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Большая и малая Родина.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FE73A0B" w14:textId="21CA6127" w:rsidR="007C56F3" w:rsidRPr="00B843B6" w:rsidRDefault="007C56F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74AAA397" w14:textId="77777777" w:rsidR="007C56F3" w:rsidRPr="00B843B6" w:rsidRDefault="007C56F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152D1C3" w14:textId="77777777" w:rsidR="007C56F3" w:rsidRPr="00B843B6" w:rsidRDefault="007C56F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146140F" w14:textId="77777777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87C64B5" w14:textId="77777777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2CE255A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8DF8C9A" w14:textId="267D2FAE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321F34C" w14:textId="77777777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Общие ценности многонациональной России.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87F6E1F" w14:textId="77777777" w:rsidR="007C56F3" w:rsidRPr="00B843B6" w:rsidRDefault="007C56F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0BB067FE" w14:textId="77777777" w:rsidR="007C56F3" w:rsidRPr="00B843B6" w:rsidRDefault="007C56F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9922EC1" w14:textId="77777777" w:rsidR="007C56F3" w:rsidRPr="00B843B6" w:rsidRDefault="007C56F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48184D6C" w14:textId="77777777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75F019F" w14:textId="77777777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C39CA1C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4158976" w14:textId="6C41378B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9475AE4" w14:textId="0D15DD78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Общие ценности многонациональной России.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176D3AB" w14:textId="200B4ACC" w:rsidR="007C56F3" w:rsidRPr="00B843B6" w:rsidRDefault="007C56F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66A2FDBE" w14:textId="77777777" w:rsidR="007C56F3" w:rsidRPr="00B843B6" w:rsidRDefault="007C56F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5ED4BD3" w14:textId="77777777" w:rsidR="007C56F3" w:rsidRPr="00B843B6" w:rsidRDefault="007C56F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4B82A369" w14:textId="77777777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DC3D11A" w14:textId="77777777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9A7D52E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97BB972" w14:textId="7D334959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A863CC2" w14:textId="77777777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Русский язык - основа единства страны.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AD598FF" w14:textId="77777777" w:rsidR="007C56F3" w:rsidRPr="00B843B6" w:rsidRDefault="007C56F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5F5B4327" w14:textId="77777777" w:rsidR="007C56F3" w:rsidRPr="00B843B6" w:rsidRDefault="007C56F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B2C2B2D" w14:textId="77777777" w:rsidR="007C56F3" w:rsidRPr="00B843B6" w:rsidRDefault="007C56F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881286C" w14:textId="77777777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DF8B797" w14:textId="77777777" w:rsidR="007C56F3" w:rsidRPr="00B843B6" w:rsidRDefault="007C56F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69A0B6EF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D00EB30" w14:textId="5596D28E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74B97C3" w14:textId="795EDB5F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Русский язык - основа единства страны.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A09C8F7" w14:textId="12B4FB41" w:rsidR="0028020B" w:rsidRPr="00B843B6" w:rsidRDefault="0028020B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046F7D42" w14:textId="77777777" w:rsidR="0028020B" w:rsidRPr="00B843B6" w:rsidRDefault="0028020B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424F211" w14:textId="77777777" w:rsidR="0028020B" w:rsidRPr="00B843B6" w:rsidRDefault="0028020B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58674CA4" w14:textId="77777777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DF420F3" w14:textId="77777777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35EE51C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6A9F776" w14:textId="5B708C7D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1875B15" w14:textId="77777777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Символы великой страны.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0BE2013" w14:textId="77777777" w:rsidR="0028020B" w:rsidRPr="00B843B6" w:rsidRDefault="0028020B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28E164E0" w14:textId="77777777" w:rsidR="0028020B" w:rsidRPr="00B843B6" w:rsidRDefault="0028020B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9E7B565" w14:textId="77777777" w:rsidR="0028020B" w:rsidRPr="00B843B6" w:rsidRDefault="0028020B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926E397" w14:textId="77777777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3F61A61" w14:textId="77777777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13662B0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AD65DCE" w14:textId="6E74C11E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CD9535E" w14:textId="4E8DA2B5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Символы великой страны.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8602B72" w14:textId="728A6B28" w:rsidR="0028020B" w:rsidRPr="00B843B6" w:rsidRDefault="0028020B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3C6F7647" w14:textId="77777777" w:rsidR="0028020B" w:rsidRPr="00B843B6" w:rsidRDefault="0028020B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B194EAC" w14:textId="77777777" w:rsidR="0028020B" w:rsidRPr="00B843B6" w:rsidRDefault="0028020B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34EBDDE6" w14:textId="77777777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7AC89FC" w14:textId="77777777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61600EF0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A885644" w14:textId="6FEDE96C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B62222D" w14:textId="77777777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Патриотизм - любовь к Родине. Традиции служения Отечеству.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EC61061" w14:textId="77777777" w:rsidR="0028020B" w:rsidRPr="00B843B6" w:rsidRDefault="0028020B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0F6F58FF" w14:textId="77777777" w:rsidR="0028020B" w:rsidRPr="00B843B6" w:rsidRDefault="0028020B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DB5D693" w14:textId="77777777" w:rsidR="0028020B" w:rsidRPr="00B843B6" w:rsidRDefault="0028020B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03F59821" w14:textId="77777777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FD9CB7A" w14:textId="77777777" w:rsidR="0028020B" w:rsidRPr="00B843B6" w:rsidRDefault="0028020B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64947912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E97CBF9" w14:textId="77CEDF92" w:rsidR="009247D1" w:rsidRPr="00B843B6" w:rsidRDefault="009247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078C75A" w14:textId="53DA164C" w:rsidR="009247D1" w:rsidRPr="00B843B6" w:rsidRDefault="009247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Патриотизм - любовь к Родине. Традиции служения Отечеству.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484B4DD" w14:textId="7096543F" w:rsidR="009247D1" w:rsidRPr="00B843B6" w:rsidRDefault="009247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521B7526" w14:textId="77777777" w:rsidR="009247D1" w:rsidRPr="00B843B6" w:rsidRDefault="009247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26A1E1B" w14:textId="77777777" w:rsidR="009247D1" w:rsidRPr="00B843B6" w:rsidRDefault="009247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3C11A97B" w14:textId="77777777" w:rsidR="009247D1" w:rsidRPr="00B843B6" w:rsidRDefault="009247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C9FABF4" w14:textId="77777777" w:rsidR="009247D1" w:rsidRPr="00B843B6" w:rsidRDefault="009247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54B6DC1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D2A048C" w14:textId="5B529462" w:rsidR="009247D1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FFD5644" w14:textId="77777777" w:rsidR="009247D1" w:rsidRPr="00B843B6" w:rsidRDefault="009247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Патриотизм - не в словах, а в делах и поступках человека.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4E3154C" w14:textId="77777777" w:rsidR="009247D1" w:rsidRPr="00B843B6" w:rsidRDefault="009247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16B4A6A1" w14:textId="77777777" w:rsidR="009247D1" w:rsidRPr="00B843B6" w:rsidRDefault="009247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B6933CC" w14:textId="77777777" w:rsidR="009247D1" w:rsidRPr="00B843B6" w:rsidRDefault="009247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DF4F39F" w14:textId="77777777" w:rsidR="009247D1" w:rsidRPr="00B843B6" w:rsidRDefault="009247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93304C9" w14:textId="77777777" w:rsidR="009247D1" w:rsidRPr="00B843B6" w:rsidRDefault="009247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E4F38ED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50DAA6A" w14:textId="5556162D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84FA23D" w14:textId="6C885DF2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Патриотизм - не в словах, а в делах и поступках человека.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20FD00F" w14:textId="4688FF41" w:rsidR="000C69DF" w:rsidRPr="00B843B6" w:rsidRDefault="000C69DF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03AD9762" w14:textId="77777777" w:rsidR="000C69DF" w:rsidRPr="00B843B6" w:rsidRDefault="000C69DF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35954C77" w14:textId="77777777" w:rsidR="000C69DF" w:rsidRPr="00B843B6" w:rsidRDefault="000C69DF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3BA33E1C" w14:textId="77777777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0927997" w14:textId="77777777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72AA05B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9BE840A" w14:textId="246C06BC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CDC684C" w14:textId="77777777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Патриотизм - сила духа и надежды.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E99FE55" w14:textId="77777777" w:rsidR="000C69DF" w:rsidRPr="00B843B6" w:rsidRDefault="000C69DF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34BECABC" w14:textId="77777777" w:rsidR="000C69DF" w:rsidRPr="00B843B6" w:rsidRDefault="000C69DF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6746F8F" w14:textId="77777777" w:rsidR="000C69DF" w:rsidRPr="00B843B6" w:rsidRDefault="000C69DF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0BE86B96" w14:textId="77777777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E741A87" w14:textId="77777777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D08256C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CE65332" w14:textId="1F7D82E5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B125E1D" w14:textId="3C509268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Патриотизм - сила духа и надежды.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AB133D0" w14:textId="7A0D6430" w:rsidR="000C69DF" w:rsidRPr="00B843B6" w:rsidRDefault="000C69DF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6B1D6BA8" w14:textId="77777777" w:rsidR="000C69DF" w:rsidRPr="00B843B6" w:rsidRDefault="000C69DF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2B7F59A" w14:textId="77777777" w:rsidR="000C69DF" w:rsidRPr="00B843B6" w:rsidRDefault="000C69DF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4656129A" w14:textId="77777777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F1468DF" w14:textId="77777777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8FC391A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956B1E1" w14:textId="3703DC0F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DF2D117" w14:textId="77777777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Нравственный выбор: от красоты внешней к красоте духовной.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74C3CB7" w14:textId="77777777" w:rsidR="000C69DF" w:rsidRPr="00B843B6" w:rsidRDefault="000C69DF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42C21EC2" w14:textId="77777777" w:rsidR="000C69DF" w:rsidRPr="00B843B6" w:rsidRDefault="000C69DF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C22D012" w14:textId="77777777" w:rsidR="000C69DF" w:rsidRPr="00B843B6" w:rsidRDefault="000C69DF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4E9502FA" w14:textId="77777777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5A012C0" w14:textId="77777777" w:rsidR="000C69DF" w:rsidRPr="00B843B6" w:rsidRDefault="000C69DF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A020EC7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95BEB16" w14:textId="79AA3111" w:rsidR="00D10569" w:rsidRPr="00B843B6" w:rsidRDefault="00D10569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656AC18" w14:textId="2B17AB24" w:rsidR="00D10569" w:rsidRPr="00B843B6" w:rsidRDefault="00D10569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Нравственный выбор: от красоты внешней к красоте духовной.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614ED5C" w14:textId="460D4497" w:rsidR="00D10569" w:rsidRPr="00B843B6" w:rsidRDefault="00D10569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7BE2B7B0" w14:textId="77777777" w:rsidR="00D10569" w:rsidRPr="00B843B6" w:rsidRDefault="00D10569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3ADCFE7" w14:textId="77777777" w:rsidR="00D10569" w:rsidRPr="00B843B6" w:rsidRDefault="00D10569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E0D9938" w14:textId="77777777" w:rsidR="00D10569" w:rsidRPr="00B843B6" w:rsidRDefault="00D10569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ABC0469" w14:textId="77777777" w:rsidR="00D10569" w:rsidRPr="00B843B6" w:rsidRDefault="00D10569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6955248A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F275CC1" w14:textId="784B8785" w:rsidR="00D10569" w:rsidRPr="00B843B6" w:rsidRDefault="00D10569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41E4ECC" w14:textId="77777777" w:rsidR="00D10569" w:rsidRPr="00B843B6" w:rsidRDefault="00D10569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Православие - духовный стержень русской цивилизации.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9C1DD86" w14:textId="77777777" w:rsidR="00D10569" w:rsidRPr="00B843B6" w:rsidRDefault="00D10569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0D5C295C" w14:textId="77777777" w:rsidR="00D10569" w:rsidRPr="00B843B6" w:rsidRDefault="00D10569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3AB736F" w14:textId="77777777" w:rsidR="00D10569" w:rsidRPr="00B843B6" w:rsidRDefault="00D10569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037827F8" w14:textId="77777777" w:rsidR="00D10569" w:rsidRPr="00B843B6" w:rsidRDefault="00D10569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3A202E0" w14:textId="77777777" w:rsidR="00D10569" w:rsidRPr="00B843B6" w:rsidRDefault="00D10569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7C54C94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F67F82F" w14:textId="07221AC3" w:rsidR="00086FB5" w:rsidRPr="00B843B6" w:rsidRDefault="00086FB5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2A8F5DF" w14:textId="729EF6ED" w:rsidR="00086FB5" w:rsidRPr="00B843B6" w:rsidRDefault="00086FB5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Православие - духовный стержень русской цивилизации.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6ED3AD6" w14:textId="5773CFDE" w:rsidR="00086FB5" w:rsidRPr="00B843B6" w:rsidRDefault="00086FB5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35F700E1" w14:textId="77777777" w:rsidR="00086FB5" w:rsidRPr="00B843B6" w:rsidRDefault="00086FB5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FE9891C" w14:textId="77777777" w:rsidR="00086FB5" w:rsidRPr="00B843B6" w:rsidRDefault="00086FB5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1D3DDB0E" w14:textId="77777777" w:rsidR="00086FB5" w:rsidRPr="00B843B6" w:rsidRDefault="00086FB5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909606E" w14:textId="77777777" w:rsidR="00086FB5" w:rsidRPr="00B843B6" w:rsidRDefault="00086FB5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4BAC61E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267A1D2" w14:textId="0527A351" w:rsidR="00086FB5" w:rsidRPr="00B843B6" w:rsidRDefault="00086FB5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CB7A70A" w14:textId="77777777" w:rsidR="00086FB5" w:rsidRPr="00B843B6" w:rsidRDefault="00086FB5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Семья - хранитель традиционных ценностей и любви.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C901BDB" w14:textId="77777777" w:rsidR="00086FB5" w:rsidRPr="00B843B6" w:rsidRDefault="00086FB5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0F895649" w14:textId="77777777" w:rsidR="00086FB5" w:rsidRPr="00B843B6" w:rsidRDefault="00086FB5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2BFEB10" w14:textId="77777777" w:rsidR="00086FB5" w:rsidRPr="00B843B6" w:rsidRDefault="00086FB5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37A995A9" w14:textId="77777777" w:rsidR="00086FB5" w:rsidRPr="00B843B6" w:rsidRDefault="00086FB5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FDF4DDB" w14:textId="77777777" w:rsidR="00086FB5" w:rsidRPr="00B843B6" w:rsidRDefault="00086FB5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96F6C3C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85C938C" w14:textId="7BF493F0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2954AFB" w14:textId="19274F7D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Семья - хранитель традиционных ценностей и любви.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46A7951" w14:textId="14213A64" w:rsidR="00BB3934" w:rsidRPr="00B843B6" w:rsidRDefault="00BB3934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63BCF51C" w14:textId="77777777" w:rsidR="00BB3934" w:rsidRPr="00B843B6" w:rsidRDefault="00BB3934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63142775" w14:textId="77777777" w:rsidR="00BB3934" w:rsidRPr="00B843B6" w:rsidRDefault="00BB3934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173AB01D" w14:textId="77777777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182FEA2" w14:textId="77777777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1F3D685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C4F349A" w14:textId="1C6D9DAF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5A1F1A2" w14:textId="77777777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Добро и нравственные оценки поступков человека.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0BF86BB" w14:textId="77777777" w:rsidR="00BB3934" w:rsidRPr="00B843B6" w:rsidRDefault="00BB3934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3EA07439" w14:textId="77777777" w:rsidR="00BB3934" w:rsidRPr="00B843B6" w:rsidRDefault="00BB3934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C9782B4" w14:textId="77777777" w:rsidR="00BB3934" w:rsidRPr="00B843B6" w:rsidRDefault="00BB3934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4B7DFE9E" w14:textId="77777777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B9DDB53" w14:textId="77777777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F2EECEF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023BCB" w14:textId="5FA77072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7ABCA60C" w14:textId="0301306B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Добро и нравственные оценки поступков человека.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23B0941" w14:textId="5FAB315E" w:rsidR="00BB3934" w:rsidRPr="00B843B6" w:rsidRDefault="00BB3934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1DDED5DC" w14:textId="77777777" w:rsidR="00BB3934" w:rsidRPr="00B843B6" w:rsidRDefault="00BB3934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8BF2B32" w14:textId="77777777" w:rsidR="00BB3934" w:rsidRPr="00B843B6" w:rsidRDefault="00BB3934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28E8E193" w14:textId="77777777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9229807" w14:textId="77777777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5D0ECEA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2797E36" w14:textId="76E3C797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9EBCBEA" w14:textId="77777777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Совесть как нравственный камертон.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5FA91DF" w14:textId="77777777" w:rsidR="00BB3934" w:rsidRPr="00B843B6" w:rsidRDefault="00BB3934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18BAE4E4" w14:textId="77777777" w:rsidR="00BB3934" w:rsidRPr="00B843B6" w:rsidRDefault="00BB3934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4EBC03D" w14:textId="77777777" w:rsidR="00BB3934" w:rsidRPr="00B843B6" w:rsidRDefault="00BB3934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33AD3F3" w14:textId="77777777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2E211C8" w14:textId="77777777" w:rsidR="00BB3934" w:rsidRPr="00B843B6" w:rsidRDefault="00BB3934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9A3A53C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D0DDA43" w14:textId="28E2BBF8" w:rsidR="00EF5ACE" w:rsidRPr="00B843B6" w:rsidRDefault="00EF5ACE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25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677AF835" w14:textId="0DFDA267" w:rsidR="00EF5ACE" w:rsidRPr="00B843B6" w:rsidRDefault="00EF5ACE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Совесть как нравственный камертон.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390E81C" w14:textId="564C0CDA" w:rsidR="00EF5ACE" w:rsidRPr="00B843B6" w:rsidRDefault="00EF5ACE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192578BA" w14:textId="77777777" w:rsidR="00EF5ACE" w:rsidRPr="00B843B6" w:rsidRDefault="00EF5ACE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4D954977" w14:textId="77777777" w:rsidR="00EF5ACE" w:rsidRPr="00B843B6" w:rsidRDefault="00EF5ACE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3304886" w14:textId="77777777" w:rsidR="00EF5ACE" w:rsidRPr="00B843B6" w:rsidRDefault="00EF5ACE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E5B24E8" w14:textId="77777777" w:rsidR="00EF5ACE" w:rsidRPr="00B843B6" w:rsidRDefault="00EF5ACE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8F58F6E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9552986" w14:textId="5D7F5AF4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26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326BBD8" w14:textId="04A76C93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Совесть как нравственный камертон.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0010FDC" w14:textId="25FCE50C" w:rsidR="005D3BCC" w:rsidRPr="00B843B6" w:rsidRDefault="005D3BCC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63CA1BD9" w14:textId="77777777" w:rsidR="005D3BCC" w:rsidRPr="00B843B6" w:rsidRDefault="005D3BCC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B9B451F" w14:textId="77777777" w:rsidR="005D3BCC" w:rsidRPr="00B843B6" w:rsidRDefault="005D3BCC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6EB7A8AD" w14:textId="77777777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6CEDCB3" w14:textId="77777777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836FD70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B1D9CE1" w14:textId="16CAEBE6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27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A1855B5" w14:textId="77777777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Общение и взаимопонимание - основа успеха команды.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29CBECC" w14:textId="77777777" w:rsidR="005D3BCC" w:rsidRPr="00B843B6" w:rsidRDefault="005D3BCC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42505ADF" w14:textId="77777777" w:rsidR="005D3BCC" w:rsidRPr="00B843B6" w:rsidRDefault="005D3BCC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FBAF0C9" w14:textId="77777777" w:rsidR="005D3BCC" w:rsidRPr="00B843B6" w:rsidRDefault="005D3BCC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61B40557" w14:textId="77777777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23DCEE5" w14:textId="77777777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156C557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70501D8" w14:textId="31EB2E92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28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1624B0A9" w14:textId="0327086C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Общение и взаимопонимание - основа успеха команды.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899FA2B" w14:textId="0B7AC11F" w:rsidR="005D3BCC" w:rsidRPr="00B843B6" w:rsidRDefault="005D3BCC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661F14FE" w14:textId="77777777" w:rsidR="005D3BCC" w:rsidRPr="00B843B6" w:rsidRDefault="005D3BCC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51753827" w14:textId="77777777" w:rsidR="005D3BCC" w:rsidRPr="00B843B6" w:rsidRDefault="005D3BCC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18F80EE1" w14:textId="77777777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F5F97FD" w14:textId="77777777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63DE1428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0A567C9" w14:textId="072C7DCD" w:rsidR="005D3BCC" w:rsidRPr="00B843B6" w:rsidRDefault="006A5F05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29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48B6967" w14:textId="77777777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Ценность и радости труда.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3577706" w14:textId="77777777" w:rsidR="005D3BCC" w:rsidRPr="00B843B6" w:rsidRDefault="005D3BCC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3D7DFC85" w14:textId="77777777" w:rsidR="005D3BCC" w:rsidRPr="00B843B6" w:rsidRDefault="005D3BCC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54D3DE7" w14:textId="77777777" w:rsidR="005D3BCC" w:rsidRPr="00B843B6" w:rsidRDefault="005D3BCC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1F4C9A9D" w14:textId="77777777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8D44EC0" w14:textId="77777777" w:rsidR="005D3BCC" w:rsidRPr="00B843B6" w:rsidRDefault="005D3BCC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81A237E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FB0FE4F" w14:textId="42FE139B" w:rsidR="00A766C3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30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441909CB" w14:textId="2AD0ABAC" w:rsidR="00A766C3" w:rsidRPr="00B843B6" w:rsidRDefault="00A766C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Ценность и радости труда.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F999C92" w14:textId="2256B6B5" w:rsidR="00A766C3" w:rsidRPr="00B843B6" w:rsidRDefault="00A766C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13184F21" w14:textId="77777777" w:rsidR="00A766C3" w:rsidRPr="00B843B6" w:rsidRDefault="00A766C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26A06069" w14:textId="77777777" w:rsidR="00A766C3" w:rsidRPr="00B843B6" w:rsidRDefault="00A766C3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19F5131" w14:textId="77777777" w:rsidR="00A766C3" w:rsidRPr="00B843B6" w:rsidRDefault="00A766C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7FAB5B9" w14:textId="77777777" w:rsidR="00A766C3" w:rsidRPr="00B843B6" w:rsidRDefault="00A766C3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BA95EE4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8C8964A" w14:textId="2EC8FA09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31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323A6A27" w14:textId="36F84A9A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Ценность и радости труда.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60728C6" w14:textId="6E52B51B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5BB3D5CC" w14:textId="77777777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D1DD0D9" w14:textId="77777777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1BE1D13A" w14:textId="77777777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12460FB" w14:textId="77777777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5B32E1C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9B83EC3" w14:textId="2124A460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32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C4C9ED4" w14:textId="77777777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275D246" w14:textId="77777777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2D10CE87" w14:textId="77777777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78CFD7B2" w14:textId="77777777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5892D2E1" w14:textId="77777777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3B0EE50" w14:textId="77777777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3219026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5FCA0BE" w14:textId="7ABFBEFC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33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7AF7830" w14:textId="77777777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1A270C6" w14:textId="77777777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7FCD43A0" w14:textId="77777777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0A86051" w14:textId="77777777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5683BB65" w14:textId="77777777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6B905D6" w14:textId="77777777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50E9811" w14:textId="77777777" w:rsidTr="00B843B6">
        <w:trPr>
          <w:tblCellSpacing w:w="20" w:type="nil"/>
        </w:trPr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D49CE02" w14:textId="79B43377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34</w:t>
            </w:r>
          </w:p>
        </w:tc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370F2C1" w14:textId="7E419AA9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F1D894A" w14:textId="35D74CF1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6B28B80B" w14:textId="77777777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142967DF" w14:textId="77777777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1382A2D1" w14:textId="77777777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5ACE65F" w14:textId="77777777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DAF6734" w14:textId="77777777" w:rsidTr="00B843B6">
        <w:trPr>
          <w:tblCellSpacing w:w="20" w:type="nil"/>
        </w:trPr>
        <w:tc>
          <w:tcPr>
            <w:tcW w:w="5819" w:type="dxa"/>
            <w:gridSpan w:val="2"/>
            <w:tcMar>
              <w:top w:w="50" w:type="dxa"/>
              <w:left w:w="100" w:type="dxa"/>
            </w:tcMar>
            <w:vAlign w:val="center"/>
          </w:tcPr>
          <w:p w14:paraId="49A3DE7E" w14:textId="77777777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E9B55B3" w14:textId="7C93530D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34</w:t>
            </w:r>
          </w:p>
        </w:tc>
        <w:tc>
          <w:tcPr>
            <w:tcW w:w="1717" w:type="dxa"/>
            <w:tcMar>
              <w:top w:w="50" w:type="dxa"/>
              <w:left w:w="100" w:type="dxa"/>
            </w:tcMar>
            <w:vAlign w:val="center"/>
          </w:tcPr>
          <w:p w14:paraId="18338A46" w14:textId="77777777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14:paraId="0C4C5588" w14:textId="77777777" w:rsidR="00F524D1" w:rsidRPr="00B843B6" w:rsidRDefault="00F524D1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3690" w:type="dxa"/>
            <w:gridSpan w:val="2"/>
            <w:tcMar>
              <w:top w:w="50" w:type="dxa"/>
              <w:left w:w="100" w:type="dxa"/>
            </w:tcMar>
            <w:vAlign w:val="center"/>
          </w:tcPr>
          <w:p w14:paraId="6779FB6D" w14:textId="77777777" w:rsidR="00F524D1" w:rsidRPr="00B843B6" w:rsidRDefault="00F524D1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D17113A" w14:textId="77777777" w:rsidR="00280E2D" w:rsidRPr="00B843B6" w:rsidRDefault="00280E2D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80E2D" w:rsidRPr="00B843B6" w:rsidSect="00B843B6">
          <w:pgSz w:w="16383" w:h="11906" w:orient="landscape"/>
          <w:pgMar w:top="1134" w:right="851" w:bottom="1134" w:left="1701" w:header="720" w:footer="720" w:gutter="0"/>
          <w:cols w:space="720"/>
        </w:sectPr>
      </w:pPr>
    </w:p>
    <w:p w14:paraId="58FCC805" w14:textId="77777777" w:rsidR="00280E2D" w:rsidRPr="00B843B6" w:rsidRDefault="009341E7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5177"/>
        <w:gridCol w:w="1232"/>
        <w:gridCol w:w="1706"/>
        <w:gridCol w:w="1775"/>
        <w:gridCol w:w="1212"/>
        <w:gridCol w:w="2086"/>
      </w:tblGrid>
      <w:tr w:rsidR="00B843B6" w:rsidRPr="00B843B6" w14:paraId="6C54A4B9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923B82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п/п </w:t>
            </w:r>
          </w:p>
          <w:p w14:paraId="2901E64F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ED36BF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урока </w:t>
            </w:r>
          </w:p>
          <w:p w14:paraId="4F5A1341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A1849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68AF3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изучения </w:t>
            </w:r>
          </w:p>
          <w:p w14:paraId="731664FC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2D047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031233A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A33275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402E3F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3AD39E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6D53F18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  <w:p w14:paraId="4DE26EBC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2BEF52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  <w:p w14:paraId="72D0486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B76E38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Практические работы </w:t>
            </w:r>
          </w:p>
          <w:p w14:paraId="5B03745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93976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2359A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747DD4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779465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8C5C9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Введение. Россия - Родина, страна, государство.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DC9A0D1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B2B4B16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6EC910A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C8504D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16E47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52C6A3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B00FF8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56C45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Гражданственность - неразрывная связь человека, государства и общества.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BB80F28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F2A5689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64699EA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8B7F2C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B9A9AA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75454F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3F4710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A06B9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Служение Отечеству и ответственность за его судьбу.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C4D329E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89B7CF1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014DD1A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73071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6E3AC43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6D16BA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94B69C8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D25FB6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Патриотические чувства и ценности.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52A0E15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96B24E7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7393A0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F3359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75AF0B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095E6B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B1CCBD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C440C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Патриотическое поведение.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5F61E69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DF96F40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52D9A3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181A05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4F0450D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5DE6F8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1C05F3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C11499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Подвиг на войне: искусство полководца принимать решения.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E414826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979C448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F6BB5FA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311E0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1599CB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0132C9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1694D5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C988A1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Подвиг на войне: жертвенность во имя спасения других.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18B69F9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C6D3511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499D58D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A225D1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391811F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832D53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AA2B51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0AD09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Подвижничество как способ нравственной жизни и деятельности.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CF1B78D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01B95FB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559E78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AD24B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566EA2F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099954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12B0F3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BF2FE6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Подвиг за веру.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4169E52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2C46EA7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4D5E5B8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DA90A5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EBEAC0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69FC958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F0184B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84E115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Миссионеры русской православной церкви.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5FCFA4C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51B037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860952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4666A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DD4067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B21FDC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A01E571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CBE1C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Семейные традиции и семейная память.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9A0DB26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B03E418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F525BC3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5972905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0D9535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7A5A11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21187D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9641EA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Роль нравственных норм в благополучии семьи.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06B87ED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84A4160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3BAD526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8FC68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BF297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620BF6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821571F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217E9C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Нравственный кодекс человека.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A701C88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A0371CF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1321254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8F5EB3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4DA0DB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F16414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15BEE6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D65F7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Нравственный выбор и поступки личности.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118C427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E29D76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639259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964F5D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3811F8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77BE2A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3D2B64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A897B1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Нравственный кодекс праведного воина.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FD03479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79D143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95DBFDF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C96A143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9B53340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D8B78B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6B3410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5D2053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Любовь - основа милосердия.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51E720F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C0A7EF1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9B4C70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454651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A7704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B4CE8E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AA2AFF1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44718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Милосердие как ежедневный подвиг.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2C39AEF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51BB5B0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3160C50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E317B4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112888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E7D3B5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090F88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9A6B58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Благотворительность, меценатство и добровольчество.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314D9D2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1F538BC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78E704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E75D717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9C966E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1F2363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55AD59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8C00EC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Жизнь и достоинство человека.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B034F0B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8FC2AAB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CFDBB82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0F5ED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B543AE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135780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415B05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1A0E4F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Человек в обществе: связь прав и обязанностей.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5A3C258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663750B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08E275A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8860F1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2FBCEB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6C1F98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B49831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36391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Профессия: призвание и признание.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139AC68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C97E553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458F4C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99730E5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3BBCAC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66BB93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A8DE71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E62DC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 своего дела.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977D4E8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2FB468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228B17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2C8768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53799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131E5F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DAE6C3F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7B75D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Профессионализм и творчество.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6659C58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32B958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13AF9C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44D888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C33904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5C9406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24FA166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EFA52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Нравственные ориентиры в профессии.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B9F1CD0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2211D0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B63314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65DF7D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3B737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3CC7E8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4B93EC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AB614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Трудовой подвиг.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6C048C6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9B49531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FCC5AA8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DBEC16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0EC5F1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B9E6E0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71DC712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C6ADDD2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Образование: воспитание личности и формирование нравственности.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ACCAACB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8C0D7A1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91D29EF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DE859F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9B90FC3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6ADE2CF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7EEDEC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E4430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Образование и самообразование - стержень развития личности.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CECC7ED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BE9B28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552FFA9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C26BDB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5495F6B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061871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870CAB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1CA79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Жизнь как радость существования и осуществления.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8571E88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13B21D8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48E3E86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017977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39D9B75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C0E26A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888179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FD78A1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Оптимизм и преодоление жизненных трудностей.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209BFF5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B16036D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68E5C3D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E7582B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24E913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A764D5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5EE1A68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A77C8A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Связующее звено эпох: от язычества - к христианству.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05A2D80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E905820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291882F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2254A1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15915D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44FC47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781D10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3DE6B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Историческая память и преемственность как основа для выбора будущего.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3C9ED01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495FB02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CB45A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3D08C4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8617E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4348D0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33026D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4F401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 сохранения исторической памяти.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05A12AA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A8ABD9A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989F79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52ADFB0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D4510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474D24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F13DE9A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84F7A3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C1123CC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896EDFA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1345163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22F3F7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F642FE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6BE0EC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0B3DCF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319EA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DA0C7E8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C21FB8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BC3C1F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5B3A5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4D91315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DFA1F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49D5C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F9A8224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7F72ED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568AB65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83E523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6E81A71" w14:textId="77777777" w:rsidR="00280E2D" w:rsidRDefault="00280E2D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FD29DEF" w14:textId="77777777" w:rsidR="00B843B6" w:rsidRDefault="00B843B6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D7121D1" w14:textId="77777777" w:rsidR="00B843B6" w:rsidRDefault="00B843B6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4F23259" w14:textId="77777777" w:rsidR="00BE7B2D" w:rsidRDefault="00BE7B2D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A8266B0" w14:textId="77777777" w:rsidR="00BE7B2D" w:rsidRDefault="00BE7B2D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7AA2635" w14:textId="77777777" w:rsidR="00BE7B2D" w:rsidRDefault="00BE7B2D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588A8E7" w14:textId="77777777" w:rsidR="00BE7B2D" w:rsidRDefault="00BE7B2D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E2BD1D1" w14:textId="77777777" w:rsidR="00B843B6" w:rsidRDefault="00B843B6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5F4062F" w14:textId="77777777" w:rsidR="00B843B6" w:rsidRDefault="00B843B6" w:rsidP="00B843B6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7</w:t>
      </w:r>
      <w:r w:rsidRPr="00B84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4470"/>
        <w:gridCol w:w="1556"/>
        <w:gridCol w:w="1706"/>
        <w:gridCol w:w="1775"/>
        <w:gridCol w:w="1259"/>
        <w:gridCol w:w="2148"/>
      </w:tblGrid>
      <w:tr w:rsidR="00B843B6" w:rsidRPr="00B843B6" w14:paraId="77E8F3BC" w14:textId="77777777" w:rsidTr="00B843B6">
        <w:trPr>
          <w:trHeight w:val="144"/>
          <w:tblCellSpacing w:w="20" w:type="nil"/>
        </w:trPr>
        <w:tc>
          <w:tcPr>
            <w:tcW w:w="9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F0920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п/п </w:t>
            </w:r>
          </w:p>
          <w:p w14:paraId="671FBAD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4F93D6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урока </w:t>
            </w:r>
          </w:p>
          <w:p w14:paraId="52E74864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37" w:type="dxa"/>
            <w:gridSpan w:val="3"/>
            <w:tcMar>
              <w:top w:w="50" w:type="dxa"/>
              <w:left w:w="100" w:type="dxa"/>
            </w:tcMar>
            <w:vAlign w:val="center"/>
          </w:tcPr>
          <w:p w14:paraId="0DD1016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12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2F23B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изучения </w:t>
            </w:r>
          </w:p>
          <w:p w14:paraId="797AA4EE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1B49BE" w14:textId="26FF819F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B843B6" w:rsidRPr="00B843B6" w14:paraId="778ABB57" w14:textId="77777777" w:rsidTr="00B843B6">
        <w:trPr>
          <w:trHeight w:val="144"/>
          <w:tblCellSpacing w:w="20" w:type="nil"/>
        </w:trPr>
        <w:tc>
          <w:tcPr>
            <w:tcW w:w="9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DB5AEC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3BF1AB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9B2247C" w14:textId="3603F85E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22E87B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Контрольные работы </w:t>
            </w:r>
          </w:p>
          <w:p w14:paraId="7E1A2FC7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DA7E87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Практические работы </w:t>
            </w:r>
          </w:p>
          <w:p w14:paraId="3D8F05B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DAEC1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9FE11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6ABD514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041FB3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1E4EEACF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Россия в мировом сообществе цивилизаций.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492D6C6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0464006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212F4B4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C428504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4EF5CC4F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34F7C5F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91A4D1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110B2EC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Всемирное и цивилизационное значение русской культуры.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50DC168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C1B96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1F3742C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3BC9334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6467F5D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81BF850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B6309A1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4175130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Русский язык и культура за границами России.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3688E9F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D344CBF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A70ECD6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93AC973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3F4F166C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7652072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411EF0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7F0CA55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Патриотизм - фундамент, опора общества и государства.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32F7F07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028FE97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FBBD8E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47CB491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0F27DD65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00DE909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D9A6418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36FECCC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Индивидуальная доблесть и народный героизм в истории России.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802C2E3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CFB5B13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1E1D539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FBDC61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1E647CA1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BA55BC1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0B1A8C2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3AA3CD9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Служение Отечеству в эпоху перемен.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9127BF6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52A5F77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59D1C91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75DB354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70B5706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D0EA8D9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1BDFA92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4042657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 воинской доблести - к гражданской ответственности.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E3B696F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848B40B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82FF956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37D554C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5A3E2497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D1FF9CF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670473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2C685C7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Религии - источник формирования традиционных ценностей России.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AB06BD8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D2607CD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705FE24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BF38D8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69898E2B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3CD0A2D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EBF7382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01BF1EF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Традиционные религии России - духовная основа сплочения общества.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C14A4CE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F0344F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B795ED8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A385744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7E789A8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878B4BC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C0C582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209EE17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Укрепление власти и духовное единение общества.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A3C00B3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AF39989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E55F3B0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2727563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6C0E379F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4A69599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9BA98B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16828206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Православная церковь в трудные моменты российской истории.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7C2E138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A46EE4B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E30A1F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7AC35294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3243F8A5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4382941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5C60F9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0A51A546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Традиционные ценности семейной жизни.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93E1A7C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E8AFFC1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58280EF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A9900EE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6AC5757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692C8037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9935FFA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55D5F0F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Семейные династии в истории России.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B89B981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D9E3CD1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A8FE52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7D580BF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35CF34E2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E9750B4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B3FAE12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0505DE8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Коллективизм - приоритет общественного блага над личным.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D37A45C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AA92ECB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775059F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F65A9D5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5A3140FF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09C028B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DFFC99A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58E60C5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Солидарность - общность целей и интересов.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C740E98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B609E68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4A9D6AC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29D44A0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065E7430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B4842EE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C1A75A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0E2125F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Взаимопомощь как нравственная обязанность и добровольный выбор.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8BA76CF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46CA344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6C026CB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49D1157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08AEF70C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4DB3472D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E3C6772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4E59691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Свобода как основа личной и общественной жизни.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72167AD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7934D43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907CF0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B9DB7D4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5CA1FEA7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C034EF1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1BE6282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2FD61B46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Свобода и ответственность в обществе.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3E1249F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F46B996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74A7074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DC8FE7E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72D7CDE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89E364E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5F8519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225EBFC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 потенциал человека.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7EF4E45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29A69E9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8DDD601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167AD5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5171DFA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1DFBBEE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89614FF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00B03922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Изобретательство и техническое новаторство.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38C6D33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D45F893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05DE37A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CEC86CD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48FC4B40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2A0BEF1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F395F98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671524A8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Наука и прогресс.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12C2416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5713EC8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64822983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707F82E5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66CD7224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CFE30C8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BCA2B06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35E1483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Научное наследие российских ученых, их место в мировой науке.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E9D3BCE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10C1A0B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184FC10F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6AE249B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21BF2514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EA002A4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EA22B3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2E5FDC08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Этика науки и социальная ответственность ученого.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E88E1AB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44630E4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3CE7784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2CBD0E1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20191DFC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C8E0347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5B92535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179379D6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Гармония личности: сила тела, воля разума, честь души.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FB5C2B0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AFA9967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ADBD87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F0D059C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219CEF1E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0F6853AB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F20892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6E3B104F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Саморазвитие личности.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AED90CC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6D8C3B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4DA1D93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EAD6A2B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4DCEBE53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D395F55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05E6E9C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31C625F2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Умственное и интеллектуальное развитие человека.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9AA9580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036082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3E35991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73EFFF9E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592E387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340122FE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D0B36D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3244A736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Нравственное самосовершенствование личности.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ECF7DE4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91D3AF1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16B025A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145DF2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708EDEAA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6D9BAA18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AA845C3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14891B5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Подвиг как смысл жизни.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AEB8A3C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9231CA0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030E177F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EA80FCB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2072C27B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1D6A889C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7D94A8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360C5DBB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Траектории жизненных целей.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374961E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AAFC5CD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44443F8F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94734FB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0BC84778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9A8DE86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B077D20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0957EDC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Память о трудовых и воинских подвигах многих поколений россиян.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D4A754B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C826AFA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24EE385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77B31F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6C38C9F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6AA5A615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E6D93C5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0CCAC549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Сохранение культурного наследия страны.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9FF3764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EFCE82C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763A897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5478313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237C17B1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71FE02C3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FE16A1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35AFD4DD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Историческое самосознание общества и противодействие фальсификациям истории.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585FA54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FE12C66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2C7134A0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DFCA370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3016B3D7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529CF076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38BCF3D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33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43E45D3F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Заключение. Единство системы ценностей России.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ADA0C4F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A17050D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302968BD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FA3EA29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0E5AF606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224CF85D" w14:textId="77777777" w:rsidTr="00B843B6">
        <w:trPr>
          <w:trHeight w:val="144"/>
          <w:tblCellSpacing w:w="20" w:type="nil"/>
        </w:trPr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9C1C61E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470" w:type="dxa"/>
            <w:tcMar>
              <w:top w:w="50" w:type="dxa"/>
              <w:left w:w="100" w:type="dxa"/>
            </w:tcMar>
            <w:vAlign w:val="center"/>
          </w:tcPr>
          <w:p w14:paraId="49DA5247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7933E6A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CE536E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74638484" w14:textId="77777777" w:rsidR="00280E2D" w:rsidRPr="00B843B6" w:rsidRDefault="00280E2D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8DFA8D3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14:paraId="275C7DA5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B6" w:rsidRPr="00B843B6" w14:paraId="68D9EEA9" w14:textId="77777777" w:rsidTr="00B843B6">
        <w:trPr>
          <w:trHeight w:val="144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14:paraId="7DE0BDF4" w14:textId="77777777" w:rsidR="00280E2D" w:rsidRPr="00B843B6" w:rsidRDefault="009341E7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43B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1E4465B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D6BEF8C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14:paraId="50D18335" w14:textId="77777777" w:rsidR="00280E2D" w:rsidRPr="00B843B6" w:rsidRDefault="009341E7" w:rsidP="00B843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A36EAF" w14:textId="77777777" w:rsidR="00280E2D" w:rsidRPr="00B843B6" w:rsidRDefault="00280E2D" w:rsidP="00B843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BA5C75A" w14:textId="77777777" w:rsidR="00280E2D" w:rsidRPr="00B843B6" w:rsidRDefault="00280E2D" w:rsidP="00B843B6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80E2D" w:rsidRPr="00B843B6" w:rsidSect="00432E2B">
          <w:pgSz w:w="16383" w:h="11906" w:orient="landscape"/>
          <w:pgMar w:top="1134" w:right="851" w:bottom="1134" w:left="1701" w:header="720" w:footer="720" w:gutter="0"/>
          <w:cols w:space="720"/>
          <w:titlePg/>
          <w:docGrid w:linePitch="299"/>
        </w:sectPr>
      </w:pPr>
    </w:p>
    <w:bookmarkEnd w:id="8"/>
    <w:p w14:paraId="5ABC6248" w14:textId="77777777" w:rsidR="00425937" w:rsidRPr="00B843B6" w:rsidRDefault="00425937" w:rsidP="00B843B6">
      <w:pPr>
        <w:shd w:val="clear" w:color="auto" w:fill="FFFFFF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lastRenderedPageBreak/>
        <w:t>ОСОБЕННОСТИ ОЦЕНИВАНИЯ</w:t>
      </w:r>
    </w:p>
    <w:p w14:paraId="08134D96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Главная сложность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 — оценить то, что связано с внутренними установками, нравственным выбором и личностными смыслами, которые сложно измерить традиционными баллами.  </w:t>
      </w:r>
    </w:p>
    <w:p w14:paraId="67941668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Ключевой принцип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 — акцент на </w:t>
      </w:r>
      <w:r w:rsidRPr="00B84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индивидуальной динамике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 ученика, а не на сравнении его с другими. Оценивается не темп работы или личностные качества, а конкретные учебные достижения.  </w:t>
      </w:r>
    </w:p>
    <w:p w14:paraId="372C8659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Объект оценивания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 — не только знания, но и </w:t>
      </w:r>
      <w:r w:rsidRPr="00B84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нравственная и культурологическая компетентность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: способность понимать значение нравственных норм в жизни человека, семьи и общества, готовность руководствоваться ими в ситуациях нравственного выбора.  </w:t>
      </w:r>
    </w:p>
    <w:p w14:paraId="422AD3C2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Формы и методы оценивания</w:t>
      </w:r>
    </w:p>
    <w:p w14:paraId="000A81A3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Для комплексной оценки используются разные форматы, которые позволяют оценить разные аспекты освоения программы:</w:t>
      </w:r>
    </w:p>
    <w:p w14:paraId="2E1BFA9F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Устные ответы.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 Оцениваются полнота описания события или явления, логичность изложения, аргументированность суждений, умение раскрыть причинно-следственные связи.  </w:t>
      </w:r>
    </w:p>
    <w:p w14:paraId="026A6648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Письменные работы (тесты).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 Критерии часто строятся на проценте выполнения заданий (например, 80–100% — «5», 60–80% — «4»).  </w:t>
      </w:r>
    </w:p>
    <w:p w14:paraId="46E281F7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Творческие работы и проекты.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 Проверяют умение логично излагать мысли, привлекать дополнительный материал, делать самостоятельные выводы. Оценивается не только содержание, но и оформление.  </w:t>
      </w:r>
    </w:p>
    <w:p w14:paraId="7AA0C835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Портфолио.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 Систематический сбор работ ученика (творческих, исследовательских, отзывов) позволяет отследить динамику его развития, учесть как предметные, так и метапредметные результаты.  </w:t>
      </w:r>
    </w:p>
    <w:p w14:paraId="052D842E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Самооценка и рефлексия.</w:t>
      </w: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 Учат детей анализировать свои поступки, сравнивать свою работу с образцом, находить ошибки и вносить исправления. </w:t>
      </w:r>
    </w:p>
    <w:p w14:paraId="3E3493FB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>Критерии оценки</w:t>
      </w:r>
    </w:p>
    <w:p w14:paraId="021DD1AA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При выставлении отметки (если используется балльная система) или словесной оценки учитываются:</w:t>
      </w:r>
    </w:p>
    <w:p w14:paraId="4D011331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Полнота и точность знаний о традиционных ценностях, истории и культуре России.</w:t>
      </w:r>
    </w:p>
    <w:p w14:paraId="3D4A0DA1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Умение приводить примеры проявления этих ценностей в истории и современном обществе.</w:t>
      </w:r>
    </w:p>
    <w:p w14:paraId="5CF9A743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Способность анализировать поступки исторических личностей и современников с позиции этих ценностей, оценивать их с учётом исторического контекста и последствий.</w:t>
      </w:r>
    </w:p>
    <w:p w14:paraId="7092A402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Готовность руководствоваться нравственными нормами в повседневной жизни и оценивать своё поведение.</w:t>
      </w:r>
    </w:p>
    <w:p w14:paraId="44AAC56E" w14:textId="77777777" w:rsidR="00425937" w:rsidRPr="00B843B6" w:rsidRDefault="00425937" w:rsidP="00BE7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B84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Проявление инициативы, активное участие в обсуждениях, стремление к самостоятельному поиску ответов.</w:t>
      </w:r>
    </w:p>
    <w:p w14:paraId="3CD7CDF3" w14:textId="77777777" w:rsidR="00B843B6" w:rsidRDefault="00B843B6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5036EA6" w14:textId="77777777" w:rsidR="00B843B6" w:rsidRDefault="00B843B6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E274C22" w14:textId="77777777" w:rsidR="00B843B6" w:rsidRDefault="00B843B6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1EB57F9" w14:textId="77777777" w:rsidR="00B843B6" w:rsidRDefault="00B843B6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8E2B54F" w14:textId="77777777" w:rsidR="00B843B6" w:rsidRDefault="00B843B6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9D8E0E6" w14:textId="77777777" w:rsidR="00BE7B2D" w:rsidRDefault="00BE7B2D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038A901" w14:textId="77777777" w:rsidR="00BE7B2D" w:rsidRDefault="00BE7B2D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8B84FD9" w14:textId="77777777" w:rsidR="00BE7B2D" w:rsidRDefault="00BE7B2D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1DC126C" w14:textId="77777777" w:rsidR="00BE7B2D" w:rsidRDefault="00BE7B2D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2BB83DD" w14:textId="77777777" w:rsidR="00BE7B2D" w:rsidRDefault="00BE7B2D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2EBE8BD4" w14:textId="77777777" w:rsidR="00BE7B2D" w:rsidRDefault="00BE7B2D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F0715FC" w14:textId="77777777" w:rsidR="00BE7B2D" w:rsidRDefault="00BE7B2D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664EB98" w14:textId="451244B5" w:rsidR="00425937" w:rsidRPr="00B843B6" w:rsidRDefault="00425937" w:rsidP="00BE7B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 </w:t>
      </w:r>
      <w:r w:rsidRPr="00B843B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48AF0FDE" w14:textId="77777777" w:rsidR="00425937" w:rsidRPr="00B843B6" w:rsidRDefault="00425937" w:rsidP="00BE7B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ОБЯЗАТЕЛЬНЫЕ УЧЕБНЫЕ МАТЕРИАЛЫ ДЛЯ УЧЕНИКА</w:t>
      </w:r>
    </w:p>
    <w:p w14:paraId="7F0095D4" w14:textId="77777777" w:rsidR="009341E7" w:rsidRPr="00B843B6" w:rsidRDefault="00C25C21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r w:rsidRPr="00B843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Духовно-нравственная культура России: учебное пособие для 7 класса общеобразовательной школы по курсу "Основы православной культуры"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hyperlink r:id="rId10" w:history="1">
        <w:r w:rsidRPr="00B843B6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ru-RU"/>
          </w:rPr>
          <w:t>https://oroiksamara.ru/new/wp-content/uploads/2023/11/Учебник-7-кл.pdf</w:t>
        </w:r>
      </w:hyperlink>
    </w:p>
    <w:p w14:paraId="5480F295" w14:textId="61660EA9" w:rsidR="00425937" w:rsidRPr="00B843B6" w:rsidRDefault="00425937" w:rsidP="00BE7B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МЕТОДИЧЕСКИЕ МАТЕРИАЛЫ ДЛЯ </w:t>
      </w:r>
      <w:r w:rsidR="001833E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B843B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УЧИТЕЛЯ</w:t>
      </w:r>
      <w:r w:rsidRPr="00B843B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Pr="00B84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/>
        </w:rPr>
        <w:t xml:space="preserve"> </w:t>
      </w:r>
    </w:p>
    <w:p w14:paraId="71E70EAD" w14:textId="77777777" w:rsidR="00425937" w:rsidRPr="00B843B6" w:rsidRDefault="005061EF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1" w:history="1">
        <w:r w:rsidR="002D29F3" w:rsidRPr="00B843B6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https://newuroki.net/category/konspekty-urokov-dlya-uchitelya/dnkr/</w:t>
        </w:r>
      </w:hyperlink>
    </w:p>
    <w:p w14:paraId="482AE6CD" w14:textId="77777777" w:rsidR="002D29F3" w:rsidRPr="00B843B6" w:rsidRDefault="005061EF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2" w:history="1">
        <w:r w:rsidR="002D29F3" w:rsidRPr="00B843B6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https://kopilkaurokov.ru/orkise/uroki/metodicheskaia_razrabotka_uroka_po_dnkr_na_temu_patriotizm_ne_v_slovakh_a_v_dela</w:t>
        </w:r>
      </w:hyperlink>
    </w:p>
    <w:p w14:paraId="30E52C27" w14:textId="77777777" w:rsidR="002D29F3" w:rsidRPr="00B843B6" w:rsidRDefault="005061EF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3" w:history="1">
        <w:r w:rsidR="002D29F3" w:rsidRPr="00B843B6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https://newuroki.net/category/konspekty-urokov-dlya-uchitelya/dnkr/5-klass-dnkr/</w:t>
        </w:r>
      </w:hyperlink>
    </w:p>
    <w:p w14:paraId="62DB9A4D" w14:textId="77777777" w:rsidR="00425937" w:rsidRPr="00B843B6" w:rsidRDefault="00425937" w:rsidP="00BE7B2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1DBB566A" w14:textId="77777777" w:rsidR="00C25C21" w:rsidRPr="00B843B6" w:rsidRDefault="00C25C21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Dedushka.net: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 детская сетевая библиотека онлайн – </w:t>
      </w:r>
      <w:hyperlink r:id="rId14" w:tgtFrame="_blank" w:history="1">
        <w:r w:rsidRPr="00B843B6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http://dedushka.net/</w:t>
        </w:r>
      </w:hyperlink>
    </w:p>
    <w:p w14:paraId="36EEDD33" w14:textId="77777777" w:rsidR="00C25C21" w:rsidRPr="00B843B6" w:rsidRDefault="00C25C21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B843B6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Deti-book.info</w:t>
      </w:r>
      <w:r w:rsidRPr="00B843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 – Детская электронная библиотека – </w:t>
      </w:r>
      <w:hyperlink r:id="rId15" w:tgtFrame="_blank" w:history="1">
        <w:r w:rsidRPr="00B843B6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http://www.deti-book.info/</w:t>
        </w:r>
      </w:hyperlink>
    </w:p>
    <w:p w14:paraId="04A8CC51" w14:textId="77777777" w:rsidR="002D29F3" w:rsidRPr="00B843B6" w:rsidRDefault="005061EF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6" w:history="1">
        <w:r w:rsidR="002D29F3" w:rsidRPr="00B843B6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https://lic7-licej7-r91.gosweb.gosuslugi.ru/elektronnaya-informatsionno-obrazovatelnaya-sreda/biblioteka-tsifrovogo-obrazovatelnogo-kontenta/elektronnaya-biblioteka-dlya-5-9-klassov/</w:t>
        </w:r>
      </w:hyperlink>
    </w:p>
    <w:p w14:paraId="5AB2EA49" w14:textId="77777777" w:rsidR="002D29F3" w:rsidRPr="00B843B6" w:rsidRDefault="005061EF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hyperlink r:id="rId17" w:history="1">
        <w:r w:rsidR="002D29F3" w:rsidRPr="00B843B6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lang w:val="ru-RU"/>
          </w:rPr>
          <w:t>https://моиуроки.рф/</w:t>
        </w:r>
      </w:hyperlink>
    </w:p>
    <w:p w14:paraId="1CD2C877" w14:textId="77777777" w:rsidR="00C25C21" w:rsidRPr="00B843B6" w:rsidRDefault="00C25C21" w:rsidP="00BE7B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C25C21" w:rsidRPr="00B843B6" w:rsidSect="00432E2B">
      <w:pgSz w:w="11907" w:h="16839" w:code="9"/>
      <w:pgMar w:top="1134" w:right="851" w:bottom="1134" w:left="1701" w:header="720" w:footer="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D6F26" w14:textId="77777777" w:rsidR="00DF6397" w:rsidRDefault="00DF6397" w:rsidP="00432E2B">
      <w:pPr>
        <w:spacing w:after="0" w:line="240" w:lineRule="auto"/>
      </w:pPr>
      <w:r>
        <w:separator/>
      </w:r>
    </w:p>
  </w:endnote>
  <w:endnote w:type="continuationSeparator" w:id="0">
    <w:p w14:paraId="0F85508B" w14:textId="77777777" w:rsidR="00DF6397" w:rsidRDefault="00DF6397" w:rsidP="0043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226ED" w14:textId="77777777" w:rsidR="00DF6397" w:rsidRDefault="00DF6397" w:rsidP="00432E2B">
      <w:pPr>
        <w:spacing w:after="0" w:line="240" w:lineRule="auto"/>
      </w:pPr>
      <w:r>
        <w:separator/>
      </w:r>
    </w:p>
  </w:footnote>
  <w:footnote w:type="continuationSeparator" w:id="0">
    <w:p w14:paraId="5CCAFB34" w14:textId="77777777" w:rsidR="00DF6397" w:rsidRDefault="00DF6397" w:rsidP="0043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2488883"/>
      <w:docPartObj>
        <w:docPartGallery w:val="Page Numbers (Top of Page)"/>
        <w:docPartUnique/>
      </w:docPartObj>
    </w:sdtPr>
    <w:sdtEndPr/>
    <w:sdtContent>
      <w:p w14:paraId="37FAB0EA" w14:textId="70EFFEAC" w:rsidR="00BE7B2D" w:rsidRDefault="00BE7B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1EF" w:rsidRPr="005061EF">
          <w:rPr>
            <w:noProof/>
            <w:lang w:val="ru-RU"/>
          </w:rPr>
          <w:t>30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B36CD"/>
    <w:multiLevelType w:val="multilevel"/>
    <w:tmpl w:val="0E727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D02EDB"/>
    <w:multiLevelType w:val="multilevel"/>
    <w:tmpl w:val="8D66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E2D"/>
    <w:rsid w:val="00086FB5"/>
    <w:rsid w:val="000C69DF"/>
    <w:rsid w:val="001833ED"/>
    <w:rsid w:val="002557F6"/>
    <w:rsid w:val="0028020B"/>
    <w:rsid w:val="00280E2D"/>
    <w:rsid w:val="002939F5"/>
    <w:rsid w:val="002D29F3"/>
    <w:rsid w:val="002E6E02"/>
    <w:rsid w:val="00425937"/>
    <w:rsid w:val="00432E2B"/>
    <w:rsid w:val="004560FB"/>
    <w:rsid w:val="004B3EB8"/>
    <w:rsid w:val="004B534D"/>
    <w:rsid w:val="004D7BFF"/>
    <w:rsid w:val="005060E5"/>
    <w:rsid w:val="005061EF"/>
    <w:rsid w:val="00570D48"/>
    <w:rsid w:val="005D3BCC"/>
    <w:rsid w:val="005F2E14"/>
    <w:rsid w:val="006A5F05"/>
    <w:rsid w:val="006B2980"/>
    <w:rsid w:val="006E25A9"/>
    <w:rsid w:val="007C56F3"/>
    <w:rsid w:val="009247D1"/>
    <w:rsid w:val="009341E7"/>
    <w:rsid w:val="009B3257"/>
    <w:rsid w:val="00A766C3"/>
    <w:rsid w:val="00B843B6"/>
    <w:rsid w:val="00BB3934"/>
    <w:rsid w:val="00BC203A"/>
    <w:rsid w:val="00BE7B2D"/>
    <w:rsid w:val="00C25C21"/>
    <w:rsid w:val="00D10569"/>
    <w:rsid w:val="00DA1C66"/>
    <w:rsid w:val="00DD4278"/>
    <w:rsid w:val="00DF6397"/>
    <w:rsid w:val="00EA4C68"/>
    <w:rsid w:val="00EB2993"/>
    <w:rsid w:val="00EF5ACE"/>
    <w:rsid w:val="00F524D1"/>
    <w:rsid w:val="00F536CB"/>
    <w:rsid w:val="00FC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1C3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B843B6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C25C21"/>
    <w:rPr>
      <w:color w:val="954F72" w:themeColor="followedHyperlink"/>
      <w:u w:val="single"/>
    </w:rPr>
  </w:style>
  <w:style w:type="paragraph" w:styleId="af">
    <w:name w:val="footer"/>
    <w:basedOn w:val="a"/>
    <w:link w:val="af0"/>
    <w:uiPriority w:val="99"/>
    <w:unhideWhenUsed/>
    <w:rsid w:val="00432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32E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B843B6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C25C21"/>
    <w:rPr>
      <w:color w:val="954F72" w:themeColor="followedHyperlink"/>
      <w:u w:val="single"/>
    </w:rPr>
  </w:style>
  <w:style w:type="paragraph" w:styleId="af">
    <w:name w:val="footer"/>
    <w:basedOn w:val="a"/>
    <w:link w:val="af0"/>
    <w:uiPriority w:val="99"/>
    <w:unhideWhenUsed/>
    <w:rsid w:val="00432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32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86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67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ewuroki.net/category/konspekty-urokov-dlya-uchitelya/dnkr/5-klass-dnkr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kopilkaurokov.ru/orkise/uroki/metodicheskaia_razrabotka_uroka_po_dnkr_na_temu_patriotizm_ne_v_slovakh_a_v_dela" TargetMode="External"/><Relationship Id="rId17" Type="http://schemas.openxmlformats.org/officeDocument/2006/relationships/hyperlink" Target="https://&#1084;&#1086;&#1080;&#1091;&#1088;&#1086;&#1082;&#1080;.&#1088;&#1092;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c7-licej7-r91.gosweb.gosuslugi.ru/elektronnaya-informatsionno-obrazovatelnaya-sreda/biblioteka-tsifrovogo-obrazovatelnogo-kontenta/elektronnaya-biblioteka-dlya-5-9-klassov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ewuroki.net/category/konspekty-urokov-dlya-uchitelya/dnk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eti-book.info/" TargetMode="External"/><Relationship Id="rId10" Type="http://schemas.openxmlformats.org/officeDocument/2006/relationships/hyperlink" Target="https://oroiksamara.ru/new/wp-content/uploads/2023/11/&#1059;&#1095;&#1077;&#1073;&#1085;&#1080;&#1082;-7-&#1082;&#1083;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%20base=LAW%20n=528090%20date=16.03.2026" TargetMode="External"/><Relationship Id="rId14" Type="http://schemas.openxmlformats.org/officeDocument/2006/relationships/hyperlink" Target="http://dedushk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30</Pages>
  <Words>9409</Words>
  <Characters>53637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User</cp:lastModifiedBy>
  <cp:revision>15</cp:revision>
  <cp:lastPrinted>2026-07-04T13:00:00Z</cp:lastPrinted>
  <dcterms:created xsi:type="dcterms:W3CDTF">2026-06-18T09:59:00Z</dcterms:created>
  <dcterms:modified xsi:type="dcterms:W3CDTF">2026-07-04T13:00:00Z</dcterms:modified>
</cp:coreProperties>
</file>